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29" w:rsidRDefault="005F34B6" w:rsidP="005F34B6">
      <w:pPr>
        <w:rPr>
          <w:u w:val="single"/>
        </w:rPr>
      </w:pPr>
      <w:r w:rsidRPr="005F34B6"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743D9AD" wp14:editId="6102A19B">
            <wp:simplePos x="0" y="0"/>
            <wp:positionH relativeFrom="column">
              <wp:posOffset>4237080</wp:posOffset>
            </wp:positionH>
            <wp:positionV relativeFrom="paragraph">
              <wp:posOffset>102595</wp:posOffset>
            </wp:positionV>
            <wp:extent cx="784225" cy="784225"/>
            <wp:effectExtent l="0" t="0" r="0" b="0"/>
            <wp:wrapTight wrapText="bothSides">
              <wp:wrapPolygon edited="0">
                <wp:start x="0" y="0"/>
                <wp:lineTo x="0" y="20988"/>
                <wp:lineTo x="20988" y="20988"/>
                <wp:lineTo x="20988" y="0"/>
                <wp:lineTo x="0" y="0"/>
              </wp:wrapPolygon>
            </wp:wrapTight>
            <wp:docPr id="2" name="Obrázek 2" descr="http://www.zs28rijna-zamberk.cz/files/OBR%C3%81ZKY/02%20-%20%C3%BAnor%20(m%C4%9Bs%C3%ADc%20hladu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s28rijna-zamberk.cz/files/OBR%C3%81ZKY/02%20-%20%C3%BAnor%20(m%C4%9Bs%C3%ADc%20hladu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34B6">
        <w:rPr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9EFD2AE" wp14:editId="20720D04">
            <wp:simplePos x="0" y="0"/>
            <wp:positionH relativeFrom="column">
              <wp:posOffset>2973733</wp:posOffset>
            </wp:positionH>
            <wp:positionV relativeFrom="paragraph">
              <wp:posOffset>81953</wp:posOffset>
            </wp:positionV>
            <wp:extent cx="805180" cy="805180"/>
            <wp:effectExtent l="0" t="0" r="0" b="0"/>
            <wp:wrapTight wrapText="bothSides">
              <wp:wrapPolygon edited="0">
                <wp:start x="0" y="0"/>
                <wp:lineTo x="0" y="20953"/>
                <wp:lineTo x="20953" y="20953"/>
                <wp:lineTo x="20953" y="0"/>
                <wp:lineTo x="0" y="0"/>
              </wp:wrapPolygon>
            </wp:wrapTight>
            <wp:docPr id="1" name="Obrázek 1" descr="http://www.zs28rijna-zamberk.cz/files/OBR%C3%81ZKY/01%20-%20leden%20(m%C4%9Bs%C3%ADc%20sn%C4%9Bhu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28rijna-zamberk.cz/files/OBR%C3%81ZKY/01%20-%20leden%20(m%C4%9Bs%C3%ADc%20sn%C4%9Bhu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773F29" w:rsidRPr="005F34B6">
        <w:rPr>
          <w:b/>
          <w:u w:val="single"/>
        </w:rPr>
        <w:t>Picknick</w:t>
      </w:r>
      <w:proofErr w:type="spellEnd"/>
      <w:r w:rsidR="00773F29" w:rsidRPr="005F34B6">
        <w:rPr>
          <w:b/>
          <w:u w:val="single"/>
        </w:rPr>
        <w:t xml:space="preserve"> 26. 2. 2016</w:t>
      </w:r>
      <w:r w:rsidR="00773F29">
        <w:rPr>
          <w:u w:val="single"/>
        </w:rPr>
        <w:t xml:space="preserve">                                             </w:t>
      </w:r>
    </w:p>
    <w:p w:rsidR="00773F29" w:rsidRDefault="00773F29" w:rsidP="005F34B6">
      <w:r w:rsidRPr="005F34B6">
        <w:rPr>
          <w:b/>
        </w:rPr>
        <w:t>Kde</w:t>
      </w:r>
      <w:r>
        <w:t>: středisko Lišák (dopravní hřiště)</w:t>
      </w:r>
    </w:p>
    <w:p w:rsidR="00773F29" w:rsidRDefault="00773F29" w:rsidP="005F34B6">
      <w:r w:rsidRPr="005F34B6">
        <w:rPr>
          <w:b/>
        </w:rPr>
        <w:t>Začátek akce</w:t>
      </w:r>
      <w:r>
        <w:t>: 17:00</w:t>
      </w:r>
    </w:p>
    <w:p w:rsidR="00773F29" w:rsidRDefault="00773F29" w:rsidP="005F34B6">
      <w:r w:rsidRPr="005F34B6">
        <w:rPr>
          <w:b/>
        </w:rPr>
        <w:t>Konec akce</w:t>
      </w:r>
      <w:r>
        <w:t>: okolo 19:00</w:t>
      </w:r>
      <w:bookmarkStart w:id="0" w:name="_GoBack"/>
      <w:bookmarkEnd w:id="0"/>
    </w:p>
    <w:p w:rsidR="00773F29" w:rsidRPr="00773F29" w:rsidRDefault="00773F29" w:rsidP="005F34B6">
      <w:r w:rsidRPr="005F34B6">
        <w:rPr>
          <w:b/>
        </w:rPr>
        <w:t>S sebou</w:t>
      </w:r>
      <w:r>
        <w:t xml:space="preserve">: něco k snědku a něco k pití – prosíme o něco </w:t>
      </w:r>
      <w:r w:rsidRPr="00773F29">
        <w:rPr>
          <w:b/>
        </w:rPr>
        <w:t>zdravějšího</w:t>
      </w:r>
      <w:r>
        <w:t xml:space="preserve"> (fantazii se meze nekladou) – nechceme, aby se děti cpaly </w:t>
      </w:r>
      <w:proofErr w:type="spellStart"/>
      <w:r>
        <w:t>Coca-colou</w:t>
      </w:r>
      <w:proofErr w:type="spellEnd"/>
      <w:r>
        <w:t xml:space="preserve"> a brambůrkami! </w:t>
      </w:r>
    </w:p>
    <w:p w:rsidR="00773F29" w:rsidRDefault="00773F29"/>
    <w:sectPr w:rsidR="00773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29"/>
    <w:rsid w:val="0029321E"/>
    <w:rsid w:val="005F34B6"/>
    <w:rsid w:val="00773F29"/>
    <w:rsid w:val="0087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0D834-8426-4E32-B6CE-21140FB5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</dc:creator>
  <cp:keywords/>
  <dc:description/>
  <cp:lastModifiedBy>Silvestr</cp:lastModifiedBy>
  <cp:revision>1</cp:revision>
  <dcterms:created xsi:type="dcterms:W3CDTF">2016-02-23T22:31:00Z</dcterms:created>
  <dcterms:modified xsi:type="dcterms:W3CDTF">2016-02-23T22:44:00Z</dcterms:modified>
</cp:coreProperties>
</file>