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77" w:rsidRPr="002857D4" w:rsidRDefault="00883677" w:rsidP="00883677">
      <w:pPr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b/>
          <w:sz w:val="24"/>
          <w:szCs w:val="24"/>
          <w:lang w:eastAsia="cs-CZ"/>
        </w:rPr>
        <w:t>Zadání jízdní řády</w:t>
      </w:r>
      <w:bookmarkStart w:id="0" w:name="_GoBack"/>
      <w:bookmarkEnd w:id="0"/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Soběslav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Horní Lideč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nejpozději příjezd v 13:30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Třinec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Luhačovice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 xml:space="preserve">dřív než v šest nevstávám! </w:t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3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Třinec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Luhačovice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první ranní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4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Veselí n. Moravou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Kladno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první ranní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5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Děčín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Tábor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po 11 hodině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6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Děčín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Tábor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poslední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7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Brno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Krásná Lípa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první ranní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8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Brno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Krásná Lípa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poslední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Malá Skála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Č. Budějovice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první ranní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10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Malá Skála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Č. Budějovice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poslední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11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Šluknov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Břeclav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poslední vlak s 1 přestupem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12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Šluknov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Břeclav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první ranní vlak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883677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13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Ostrava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Bezděz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dřív než v šest nejedu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883677" w:rsidP="00883677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14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Ostrava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Doksy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poslední vlak s jedním přestupem</w:t>
      </w:r>
    </w:p>
    <w:p w:rsidR="00E37DB0" w:rsidRPr="002857D4" w:rsidRDefault="00E37DB0" w:rsidP="00E37DB0">
      <w:pPr>
        <w:rPr>
          <w:rFonts w:ascii="Cambria" w:eastAsia="Times New Roman" w:hAnsi="Cambria" w:cs="Arial"/>
          <w:b/>
          <w:sz w:val="24"/>
          <w:szCs w:val="24"/>
          <w:lang w:eastAsia="cs-CZ"/>
        </w:rPr>
      </w:pPr>
    </w:p>
    <w:p w:rsidR="00E37DB0" w:rsidRPr="002857D4" w:rsidRDefault="00E37DB0">
      <w:pPr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b/>
          <w:sz w:val="24"/>
          <w:szCs w:val="24"/>
          <w:lang w:eastAsia="cs-CZ"/>
        </w:rPr>
        <w:br w:type="page"/>
      </w:r>
    </w:p>
    <w:p w:rsidR="00E37DB0" w:rsidRPr="002857D4" w:rsidRDefault="00E37DB0" w:rsidP="00E37DB0">
      <w:pPr>
        <w:rPr>
          <w:rFonts w:ascii="Cambria" w:eastAsia="Times New Roman" w:hAnsi="Cambria" w:cs="Arial"/>
          <w:b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b/>
          <w:sz w:val="24"/>
          <w:szCs w:val="24"/>
          <w:lang w:eastAsia="cs-CZ"/>
        </w:rPr>
        <w:lastRenderedPageBreak/>
        <w:t>Výsledky jízdní řády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6:43 odjezd Soběslav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8:26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9:24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13:14 příjezd Horní Lideč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7:14 odjezd Třinec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9:16 příjezd Olomouc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9:54 odjezd Olomouc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11:37 příjezd Luhačovice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3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5:14 odjezd Třinec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7:16 příjezd Olomouc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7:54 odjezd Olomouc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9:37 příjezd Luhačovice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4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6:54 odjezd Veselí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10:39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12:02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12:41 příjezd Kladno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5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11:56 odjezd Děčín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13:28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13:34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15:02 příjezd Tábor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6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19:56 odjezd Děčín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21:28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22:34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24:00 příjezd Tábor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7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7:38 odjezd Brno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9:32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9:44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12:33 příjezd Krásná Lípa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8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15:38 odjezd Brno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17:32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17:44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20:33 příjezd Krásná Lípa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8:27 odjezd Malá Skála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10:46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11:39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13:57 příjezd České Budějovice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10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18:27 odjezd Malá Skála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20:46 příjezd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22:39 odjezd Praha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0:57 příjezd České Budějovice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11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14:58 odjezd Šluknov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18:11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18:28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20:53 příjezd Břeclav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12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10:58 odjezd Šluknov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14:11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14:28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16:53 příjezd Břeclav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13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6:06 odjezd Ost</w:t>
      </w:r>
      <w:r w:rsidR="002857D4">
        <w:rPr>
          <w:rFonts w:ascii="Cambria" w:eastAsia="Times New Roman" w:hAnsi="Cambria" w:cs="Arial"/>
          <w:sz w:val="24"/>
          <w:szCs w:val="24"/>
          <w:lang w:eastAsia="cs-CZ"/>
        </w:rPr>
        <w:t>r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ava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9:02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E37DB0" w:rsidRPr="002857D4" w:rsidRDefault="00E37DB0" w:rsidP="00E37DB0">
      <w:pPr>
        <w:ind w:firstLine="708"/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9:44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11:08 příjezd Bezděz</w:t>
      </w:r>
    </w:p>
    <w:p w:rsidR="00E37DB0" w:rsidRPr="002857D4" w:rsidRDefault="00E37DB0" w:rsidP="00E37DB0">
      <w:pPr>
        <w:rPr>
          <w:rFonts w:ascii="Cambria" w:eastAsia="Times New Roman" w:hAnsi="Cambria" w:cs="Arial"/>
          <w:sz w:val="24"/>
          <w:szCs w:val="24"/>
          <w:lang w:eastAsia="cs-CZ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14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16:15 odjezd Ostrava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18:58 příjezd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</w:p>
    <w:p w:rsidR="00CB5A01" w:rsidRPr="002857D4" w:rsidRDefault="00E37DB0" w:rsidP="002857D4">
      <w:pPr>
        <w:ind w:firstLine="708"/>
        <w:rPr>
          <w:rFonts w:ascii="Cambria" w:hAnsi="Cambria"/>
          <w:sz w:val="24"/>
          <w:szCs w:val="24"/>
        </w:rPr>
      </w:pP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>19:44 odjezd Kolín</w:t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</w:r>
      <w:r w:rsidRPr="002857D4">
        <w:rPr>
          <w:rFonts w:ascii="Cambria" w:eastAsia="Times New Roman" w:hAnsi="Cambria" w:cs="Arial"/>
          <w:sz w:val="24"/>
          <w:szCs w:val="24"/>
          <w:lang w:eastAsia="cs-CZ"/>
        </w:rPr>
        <w:tab/>
        <w:t>21:20 příjezd Doksy</w:t>
      </w:r>
    </w:p>
    <w:sectPr w:rsidR="00CB5A01" w:rsidRPr="0028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77"/>
    <w:rsid w:val="002857D4"/>
    <w:rsid w:val="00883677"/>
    <w:rsid w:val="00CB5A01"/>
    <w:rsid w:val="00E3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F0BF1-7506-41E1-8824-A6E4E87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Kopřivová</dc:creator>
  <cp:keywords/>
  <dc:description/>
  <cp:lastModifiedBy>Lenka Kopřivová</cp:lastModifiedBy>
  <cp:revision>3</cp:revision>
  <dcterms:created xsi:type="dcterms:W3CDTF">2016-04-04T17:22:00Z</dcterms:created>
  <dcterms:modified xsi:type="dcterms:W3CDTF">2016-04-04T17:24:00Z</dcterms:modified>
</cp:coreProperties>
</file>