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C1CD9" w14:textId="6939891E" w:rsidR="00373F4C" w:rsidRPr="00373F4C" w:rsidRDefault="00AF66C9" w:rsidP="00373F4C">
      <w:pPr>
        <w:jc w:val="center"/>
        <w:rPr>
          <w:rFonts w:ascii="Cambria" w:hAnsi="Cambria"/>
          <w:b/>
          <w:sz w:val="36"/>
          <w:szCs w:val="36"/>
        </w:rPr>
      </w:pPr>
      <w:bookmarkStart w:id="0" w:name="_GoBack"/>
      <w:r w:rsidRPr="00373F4C">
        <w:rPr>
          <w:rFonts w:ascii="Cambria" w:hAnsi="Cambria"/>
          <w:b/>
          <w:sz w:val="36"/>
          <w:szCs w:val="36"/>
        </w:rPr>
        <w:t xml:space="preserve">Podzimní </w:t>
      </w:r>
      <w:r w:rsidR="003E0CD5" w:rsidRPr="00373F4C">
        <w:rPr>
          <w:rFonts w:ascii="Cambria" w:hAnsi="Cambria"/>
          <w:b/>
          <w:sz w:val="36"/>
          <w:szCs w:val="36"/>
        </w:rPr>
        <w:t xml:space="preserve">Gemini setkání </w:t>
      </w:r>
    </w:p>
    <w:p w14:paraId="42B17BEA" w14:textId="77777777" w:rsidR="003E0CD5" w:rsidRPr="00373F4C" w:rsidRDefault="003E0CD5" w:rsidP="003E0CD5">
      <w:pPr>
        <w:rPr>
          <w:rFonts w:ascii="Cambria" w:hAnsi="Cambria"/>
          <w:szCs w:val="24"/>
        </w:rPr>
      </w:pPr>
    </w:p>
    <w:p w14:paraId="453B41FA" w14:textId="77777777" w:rsidR="009730C6" w:rsidRPr="00373F4C" w:rsidRDefault="00AF66C9" w:rsidP="003E0CD5">
      <w:p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 xml:space="preserve">Záměrem Gemini setkání je umožnit setkání lidí, kteří prošli Gemini, napříč ročníky. </w:t>
      </w:r>
    </w:p>
    <w:p w14:paraId="0BD09517" w14:textId="77777777" w:rsidR="009730C6" w:rsidRPr="00373F4C" w:rsidRDefault="009730C6" w:rsidP="003E0CD5">
      <w:pPr>
        <w:rPr>
          <w:rFonts w:ascii="Cambria" w:hAnsi="Cambria"/>
          <w:szCs w:val="24"/>
        </w:rPr>
      </w:pPr>
    </w:p>
    <w:p w14:paraId="5BF44B07" w14:textId="77777777" w:rsidR="009730C6" w:rsidRPr="00373F4C" w:rsidRDefault="009730C6" w:rsidP="003E0CD5">
      <w:pPr>
        <w:rPr>
          <w:rFonts w:ascii="Cambria" w:hAnsi="Cambria"/>
          <w:szCs w:val="24"/>
        </w:rPr>
      </w:pPr>
    </w:p>
    <w:p w14:paraId="61DEBC35" w14:textId="2264EF54" w:rsidR="009730C6" w:rsidRPr="00373F4C" w:rsidRDefault="009730C6" w:rsidP="00373F4C">
      <w:pPr>
        <w:rPr>
          <w:rFonts w:ascii="Cambria" w:hAnsi="Cambria"/>
          <w:b/>
          <w:szCs w:val="24"/>
          <w:u w:val="single"/>
        </w:rPr>
      </w:pPr>
      <w:r w:rsidRPr="00373F4C">
        <w:rPr>
          <w:rFonts w:ascii="Cambria" w:hAnsi="Cambria"/>
          <w:b/>
          <w:szCs w:val="24"/>
          <w:u w:val="single"/>
        </w:rPr>
        <w:t>Organizace</w:t>
      </w:r>
    </w:p>
    <w:p w14:paraId="18318A06" w14:textId="77777777" w:rsidR="00373F4C" w:rsidRPr="00373F4C" w:rsidRDefault="00373F4C" w:rsidP="00373F4C">
      <w:pPr>
        <w:rPr>
          <w:rFonts w:ascii="Cambria" w:hAnsi="Cambria"/>
          <w:b/>
          <w:szCs w:val="24"/>
          <w:u w:val="single"/>
        </w:rPr>
      </w:pPr>
    </w:p>
    <w:p w14:paraId="38E72D1F" w14:textId="43AA0D01" w:rsidR="009730C6" w:rsidRPr="00373F4C" w:rsidRDefault="009730C6" w:rsidP="00373F4C">
      <w:pPr>
        <w:pStyle w:val="Odstavecseseznamem"/>
        <w:numPr>
          <w:ilvl w:val="0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za organizaci setkání jsou plně zodpovědní organizátoři</w:t>
      </w:r>
      <w:r w:rsidR="00373F4C" w:rsidRPr="00373F4C">
        <w:rPr>
          <w:rFonts w:ascii="Cambria" w:hAnsi="Cambria"/>
          <w:szCs w:val="24"/>
        </w:rPr>
        <w:t xml:space="preserve"> (tj. ti, kteří byli úkolem pověřeni na minulém setkání, obvykle Castoři předchozího ročníku)</w:t>
      </w:r>
    </w:p>
    <w:p w14:paraId="17BADF5F" w14:textId="3B4FEBBA" w:rsidR="009730C6" w:rsidRPr="00373F4C" w:rsidRDefault="009730C6" w:rsidP="00373F4C">
      <w:pPr>
        <w:pStyle w:val="Odstavecseseznamem"/>
        <w:numPr>
          <w:ilvl w:val="0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 xml:space="preserve">nejpozději během setkání je potřeba </w:t>
      </w:r>
      <w:r w:rsidR="00373F4C" w:rsidRPr="00373F4C">
        <w:rPr>
          <w:rFonts w:ascii="Cambria" w:hAnsi="Cambria"/>
          <w:szCs w:val="24"/>
        </w:rPr>
        <w:t xml:space="preserve">organizaci příštího ročníku </w:t>
      </w:r>
      <w:r w:rsidRPr="00373F4C">
        <w:rPr>
          <w:rFonts w:ascii="Cambria" w:hAnsi="Cambria"/>
          <w:szCs w:val="24"/>
        </w:rPr>
        <w:t xml:space="preserve">předat </w:t>
      </w:r>
      <w:r w:rsidR="00373F4C" w:rsidRPr="00373F4C">
        <w:rPr>
          <w:rFonts w:ascii="Cambria" w:hAnsi="Cambria"/>
          <w:szCs w:val="24"/>
        </w:rPr>
        <w:t>dalším účastníkům</w:t>
      </w:r>
    </w:p>
    <w:p w14:paraId="77180292" w14:textId="77777777" w:rsidR="009730C6" w:rsidRPr="00373F4C" w:rsidRDefault="009730C6" w:rsidP="00373F4C">
      <w:pPr>
        <w:pStyle w:val="Odstavecseseznamem"/>
        <w:numPr>
          <w:ilvl w:val="0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 xml:space="preserve">základnu si domlouvají organizátoři </w:t>
      </w:r>
    </w:p>
    <w:p w14:paraId="6F278AAE" w14:textId="77777777" w:rsidR="009730C6" w:rsidRPr="00373F4C" w:rsidRDefault="009730C6" w:rsidP="00373F4C">
      <w:pPr>
        <w:pStyle w:val="Odstavecseseznamem"/>
        <w:numPr>
          <w:ilvl w:val="1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40 – 80 lidí</w:t>
      </w:r>
    </w:p>
    <w:p w14:paraId="5B0027ED" w14:textId="77777777" w:rsidR="009730C6" w:rsidRPr="00373F4C" w:rsidRDefault="009730C6" w:rsidP="00373F4C">
      <w:pPr>
        <w:pStyle w:val="Odstavecseseznamem"/>
        <w:numPr>
          <w:ilvl w:val="1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minulé základny: Pardubice, Hradec Králové, Chraštice, Hranice na Moravě, Nymburk</w:t>
      </w:r>
    </w:p>
    <w:p w14:paraId="04131172" w14:textId="6A90F1D7" w:rsidR="00373F4C" w:rsidRPr="00373F4C" w:rsidRDefault="00373F4C" w:rsidP="00373F4C">
      <w:pPr>
        <w:pStyle w:val="Odstavecseseznamem"/>
        <w:numPr>
          <w:ilvl w:val="1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je dobré mít domluveno před létem</w:t>
      </w:r>
    </w:p>
    <w:p w14:paraId="2D727206" w14:textId="77777777" w:rsidR="009730C6" w:rsidRPr="00373F4C" w:rsidRDefault="009730C6" w:rsidP="00373F4C">
      <w:pPr>
        <w:pStyle w:val="Odstavecseseznamem"/>
        <w:numPr>
          <w:ilvl w:val="0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peníze – účtuje se to přes VSG, ale jinak si to platí plně účastníci</w:t>
      </w:r>
    </w:p>
    <w:p w14:paraId="1A8D0C5A" w14:textId="77777777" w:rsidR="009730C6" w:rsidRPr="00373F4C" w:rsidRDefault="009730C6" w:rsidP="00373F4C">
      <w:pPr>
        <w:pStyle w:val="Odstavecseseznamem"/>
        <w:numPr>
          <w:ilvl w:val="0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potřeba zajistit jídlo</w:t>
      </w:r>
    </w:p>
    <w:p w14:paraId="301F86B4" w14:textId="77777777" w:rsidR="009730C6" w:rsidRPr="00373F4C" w:rsidRDefault="009730C6" w:rsidP="00373F4C">
      <w:pPr>
        <w:pStyle w:val="Odstavecseseznamem"/>
        <w:numPr>
          <w:ilvl w:val="1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buď si sami najít kuchaře, nebo oslovit někoho z Ge kuchařů</w:t>
      </w:r>
    </w:p>
    <w:p w14:paraId="7EC91906" w14:textId="7080FCDD" w:rsidR="00373F4C" w:rsidRPr="00373F4C" w:rsidRDefault="00373F4C" w:rsidP="00373F4C">
      <w:pPr>
        <w:pStyle w:val="Odstavecseseznamem"/>
        <w:numPr>
          <w:ilvl w:val="0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 xml:space="preserve">pokud bude něco </w:t>
      </w:r>
      <w:r w:rsidRPr="00373F4C">
        <w:rPr>
          <w:rFonts w:ascii="Cambria" w:hAnsi="Cambria"/>
          <w:szCs w:val="24"/>
        </w:rPr>
        <w:t>ne</w:t>
      </w:r>
      <w:r w:rsidRPr="00373F4C">
        <w:rPr>
          <w:rFonts w:ascii="Cambria" w:hAnsi="Cambria"/>
          <w:szCs w:val="24"/>
        </w:rPr>
        <w:t>jasné nebo bude potřeba s něčím pomoct, obraťte se na Gemini Tým</w:t>
      </w:r>
    </w:p>
    <w:p w14:paraId="339C50BB" w14:textId="62A4C973" w:rsidR="00373F4C" w:rsidRPr="00373F4C" w:rsidRDefault="00373F4C" w:rsidP="00373F4C">
      <w:pPr>
        <w:pStyle w:val="Odstavecseseznamem"/>
        <w:rPr>
          <w:rFonts w:ascii="Cambria" w:hAnsi="Cambria"/>
          <w:szCs w:val="24"/>
        </w:rPr>
      </w:pPr>
    </w:p>
    <w:p w14:paraId="731E08AE" w14:textId="77777777" w:rsidR="009730C6" w:rsidRPr="00373F4C" w:rsidRDefault="009730C6" w:rsidP="009730C6">
      <w:pPr>
        <w:rPr>
          <w:rFonts w:ascii="Cambria" w:hAnsi="Cambria"/>
          <w:szCs w:val="24"/>
        </w:rPr>
      </w:pPr>
    </w:p>
    <w:p w14:paraId="623FF591" w14:textId="1E7E6C75" w:rsidR="009730C6" w:rsidRPr="00373F4C" w:rsidRDefault="009730C6" w:rsidP="00373F4C">
      <w:pPr>
        <w:rPr>
          <w:rFonts w:ascii="Cambria" w:hAnsi="Cambria"/>
          <w:b/>
          <w:szCs w:val="24"/>
          <w:u w:val="single"/>
        </w:rPr>
      </w:pPr>
      <w:r w:rsidRPr="00373F4C">
        <w:rPr>
          <w:rFonts w:ascii="Cambria" w:hAnsi="Cambria"/>
          <w:b/>
          <w:szCs w:val="24"/>
          <w:u w:val="single"/>
        </w:rPr>
        <w:t>Účastníci</w:t>
      </w:r>
    </w:p>
    <w:p w14:paraId="3F88B48A" w14:textId="77777777" w:rsidR="00373F4C" w:rsidRPr="00373F4C" w:rsidRDefault="00373F4C" w:rsidP="00373F4C">
      <w:pPr>
        <w:rPr>
          <w:rFonts w:ascii="Cambria" w:hAnsi="Cambria"/>
          <w:b/>
          <w:szCs w:val="24"/>
          <w:u w:val="single"/>
        </w:rPr>
      </w:pPr>
    </w:p>
    <w:p w14:paraId="1544E13C" w14:textId="5AE107DF" w:rsidR="005F33C7" w:rsidRPr="005F33C7" w:rsidRDefault="009730C6" w:rsidP="005F33C7">
      <w:pPr>
        <w:pStyle w:val="Odstavecseseznamem"/>
        <w:numPr>
          <w:ilvl w:val="0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n</w:t>
      </w:r>
      <w:r w:rsidRPr="00373F4C">
        <w:rPr>
          <w:rFonts w:ascii="Cambria" w:hAnsi="Cambria"/>
          <w:szCs w:val="24"/>
        </w:rPr>
        <w:t xml:space="preserve">ejčastěji se ho účastní poslední dva ročníky, pár jedinců z předešlých </w:t>
      </w:r>
      <w:r w:rsidRPr="00373F4C">
        <w:rPr>
          <w:rFonts w:ascii="Cambria" w:hAnsi="Cambria"/>
          <w:szCs w:val="24"/>
        </w:rPr>
        <w:t>let, členové týmu</w:t>
      </w:r>
    </w:p>
    <w:p w14:paraId="0AB192EB" w14:textId="639315EB" w:rsidR="00961C1E" w:rsidRPr="00373F4C" w:rsidRDefault="00961C1E" w:rsidP="00373F4C">
      <w:pPr>
        <w:pStyle w:val="Odstavecseseznamem"/>
        <w:numPr>
          <w:ilvl w:val="0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pozvánku je dobré šířit s dostatečným časovým předstihem (základní informace před létem, detailní informace po létě)</w:t>
      </w:r>
    </w:p>
    <w:p w14:paraId="1D06C731" w14:textId="718BF1B6" w:rsidR="009730C6" w:rsidRPr="00373F4C" w:rsidRDefault="00961C1E" w:rsidP="00373F4C">
      <w:pPr>
        <w:pStyle w:val="Odstavecseseznamem"/>
        <w:numPr>
          <w:ilvl w:val="0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 xml:space="preserve">k dispozici je mail </w:t>
      </w:r>
      <w:hyperlink r:id="rId5" w:history="1">
        <w:r w:rsidRPr="00373F4C">
          <w:rPr>
            <w:rStyle w:val="Hypertextovodkaz"/>
            <w:rFonts w:ascii="Cambria" w:hAnsi="Cambria"/>
            <w:szCs w:val="24"/>
          </w:rPr>
          <w:t>gemini-all</w:t>
        </w:r>
        <w:r w:rsidRPr="00373F4C">
          <w:rPr>
            <w:rStyle w:val="Hypertextovodkaz"/>
            <w:rFonts w:ascii="Cambria" w:hAnsi="Cambria"/>
            <w:szCs w:val="24"/>
            <w:lang w:val="de-DE"/>
          </w:rPr>
          <w:t>@gewiki.cz</w:t>
        </w:r>
      </w:hyperlink>
      <w:r w:rsidRPr="00373F4C">
        <w:rPr>
          <w:rFonts w:ascii="Cambria" w:hAnsi="Cambria"/>
          <w:szCs w:val="24"/>
          <w:lang w:val="de-DE"/>
        </w:rPr>
        <w:t>, Facebook, web Gemini…</w:t>
      </w:r>
      <w:r w:rsidRPr="00373F4C">
        <w:rPr>
          <w:rFonts w:ascii="Cambria" w:hAnsi="Cambria"/>
          <w:szCs w:val="24"/>
        </w:rPr>
        <w:t xml:space="preserve"> možno uvažovat i o dalších cestách a kanálech</w:t>
      </w:r>
    </w:p>
    <w:p w14:paraId="20C4C8FB" w14:textId="385F1462" w:rsidR="00961C1E" w:rsidRPr="00373F4C" w:rsidRDefault="00961C1E" w:rsidP="00373F4C">
      <w:pPr>
        <w:pStyle w:val="Odstavecseseznamem"/>
        <w:numPr>
          <w:ilvl w:val="0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je dobré přijet se podívat na léto a pozvat lidi osobně + GTV</w:t>
      </w:r>
    </w:p>
    <w:p w14:paraId="6AD69A1C" w14:textId="4BFC2003" w:rsidR="00961C1E" w:rsidRPr="00373F4C" w:rsidRDefault="00961C1E" w:rsidP="00373F4C">
      <w:pPr>
        <w:pStyle w:val="Odstavecseseznamem"/>
        <w:numPr>
          <w:ilvl w:val="0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 xml:space="preserve">přihlašování předem formulářem (je dobré zjistit si příjezdy a odjezdy) </w:t>
      </w:r>
    </w:p>
    <w:p w14:paraId="4ABCAD57" w14:textId="77777777" w:rsidR="009730C6" w:rsidRPr="00373F4C" w:rsidRDefault="009730C6" w:rsidP="009730C6">
      <w:pPr>
        <w:rPr>
          <w:rFonts w:ascii="Cambria" w:hAnsi="Cambria"/>
          <w:szCs w:val="24"/>
        </w:rPr>
      </w:pPr>
    </w:p>
    <w:p w14:paraId="0156ED8D" w14:textId="77777777" w:rsidR="009730C6" w:rsidRPr="00373F4C" w:rsidRDefault="009730C6" w:rsidP="003E0CD5">
      <w:pPr>
        <w:rPr>
          <w:rFonts w:ascii="Cambria" w:hAnsi="Cambria"/>
          <w:szCs w:val="24"/>
        </w:rPr>
      </w:pPr>
    </w:p>
    <w:p w14:paraId="66670B54" w14:textId="2EC7AF0E" w:rsidR="009730C6" w:rsidRPr="00373F4C" w:rsidRDefault="00961C1E" w:rsidP="00373F4C">
      <w:pPr>
        <w:rPr>
          <w:rFonts w:ascii="Cambria" w:hAnsi="Cambria"/>
          <w:b/>
          <w:szCs w:val="24"/>
          <w:u w:val="single"/>
        </w:rPr>
      </w:pPr>
      <w:r w:rsidRPr="00373F4C">
        <w:rPr>
          <w:rFonts w:ascii="Cambria" w:hAnsi="Cambria"/>
          <w:b/>
          <w:szCs w:val="24"/>
          <w:u w:val="single"/>
        </w:rPr>
        <w:t>Program</w:t>
      </w:r>
    </w:p>
    <w:p w14:paraId="7A82D9FC" w14:textId="77777777" w:rsidR="00373F4C" w:rsidRPr="00373F4C" w:rsidRDefault="00373F4C" w:rsidP="00373F4C">
      <w:pPr>
        <w:rPr>
          <w:rFonts w:ascii="Cambria" w:hAnsi="Cambria"/>
          <w:b/>
          <w:szCs w:val="24"/>
          <w:u w:val="single"/>
        </w:rPr>
      </w:pPr>
    </w:p>
    <w:p w14:paraId="45F04D06" w14:textId="233BF576" w:rsidR="00961C1E" w:rsidRPr="00373F4C" w:rsidRDefault="00961C1E" w:rsidP="00373F4C">
      <w:pPr>
        <w:pStyle w:val="Odstavecseseznamem"/>
        <w:numPr>
          <w:ilvl w:val="0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mnozí lidé přijíždějí zejména kvůli příležitosti znovu se sejít a popovídat si se starými přáteli, proto je potřeba program koncipovat jako volitelný a ponechat dostatek volného času pro povídání</w:t>
      </w:r>
    </w:p>
    <w:p w14:paraId="24939A8C" w14:textId="103DCCB2" w:rsidR="00961C1E" w:rsidRPr="00373F4C" w:rsidRDefault="00961C1E" w:rsidP="00373F4C">
      <w:pPr>
        <w:pStyle w:val="Odstavecseseznamem"/>
        <w:numPr>
          <w:ilvl w:val="0"/>
          <w:numId w:val="4"/>
        </w:numPr>
        <w:rPr>
          <w:rFonts w:ascii="Cambria" w:hAnsi="Cambria"/>
          <w:b/>
          <w:szCs w:val="24"/>
        </w:rPr>
      </w:pPr>
      <w:r w:rsidRPr="00373F4C">
        <w:rPr>
          <w:rFonts w:ascii="Cambria" w:hAnsi="Cambria"/>
          <w:szCs w:val="24"/>
        </w:rPr>
        <w:t>protože se mnozí účastníci neznají, je potřeba myslet na jejich vzájemné seznámení</w:t>
      </w:r>
      <w:r w:rsidRPr="00373F4C">
        <w:rPr>
          <w:rFonts w:ascii="Cambria" w:hAnsi="Cambria"/>
          <w:b/>
          <w:szCs w:val="24"/>
        </w:rPr>
        <w:t xml:space="preserve"> </w:t>
      </w:r>
    </w:p>
    <w:p w14:paraId="17576117" w14:textId="7DE120E0" w:rsidR="00AF66C9" w:rsidRPr="00373F4C" w:rsidRDefault="00961C1E" w:rsidP="00373F4C">
      <w:pPr>
        <w:pStyle w:val="Odstavecseseznamem"/>
        <w:numPr>
          <w:ilvl w:val="0"/>
          <w:numId w:val="4"/>
        </w:numPr>
        <w:rPr>
          <w:rFonts w:ascii="Cambria" w:hAnsi="Cambria"/>
          <w:b/>
          <w:szCs w:val="24"/>
        </w:rPr>
      </w:pPr>
      <w:r w:rsidRPr="00373F4C">
        <w:rPr>
          <w:rFonts w:ascii="Cambria" w:hAnsi="Cambria"/>
          <w:szCs w:val="24"/>
        </w:rPr>
        <w:t xml:space="preserve">zajímavé, atraktivní programové nabídky: </w:t>
      </w:r>
    </w:p>
    <w:p w14:paraId="3045B627" w14:textId="77777777" w:rsidR="00961C1E" w:rsidRPr="00373F4C" w:rsidRDefault="00961C1E" w:rsidP="00373F4C">
      <w:pPr>
        <w:pStyle w:val="Odstavecseseznamem"/>
        <w:numPr>
          <w:ilvl w:val="1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střepovitého charakteru</w:t>
      </w:r>
    </w:p>
    <w:p w14:paraId="7D69B148" w14:textId="77777777" w:rsidR="00961C1E" w:rsidRPr="00373F4C" w:rsidRDefault="00961C1E" w:rsidP="00373F4C">
      <w:pPr>
        <w:pStyle w:val="Odstavecseseznamem"/>
        <w:numPr>
          <w:ilvl w:val="1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zajímavý prvek (př. loňská projížďka po Hradci, jeskyně, služba, taneční)</w:t>
      </w:r>
    </w:p>
    <w:p w14:paraId="5AC3236C" w14:textId="77777777" w:rsidR="00961C1E" w:rsidRPr="00373F4C" w:rsidRDefault="00961C1E" w:rsidP="00373F4C">
      <w:pPr>
        <w:pStyle w:val="Odstavecseseznamem"/>
        <w:numPr>
          <w:ilvl w:val="1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možnost spojit program s místem, kde se setkání koná</w:t>
      </w:r>
    </w:p>
    <w:p w14:paraId="0B32C147" w14:textId="77777777" w:rsidR="00961C1E" w:rsidRPr="00373F4C" w:rsidRDefault="00961C1E" w:rsidP="00373F4C">
      <w:pPr>
        <w:pStyle w:val="Odstavecseseznamem"/>
        <w:numPr>
          <w:ilvl w:val="1"/>
          <w:numId w:val="4"/>
        </w:numPr>
        <w:rPr>
          <w:rFonts w:ascii="Cambria" w:hAnsi="Cambria"/>
          <w:szCs w:val="24"/>
        </w:rPr>
      </w:pPr>
      <w:r w:rsidRPr="00373F4C">
        <w:rPr>
          <w:rFonts w:ascii="Cambria" w:hAnsi="Cambria"/>
          <w:szCs w:val="24"/>
        </w:rPr>
        <w:t>pozvat zajímavého hosta</w:t>
      </w:r>
    </w:p>
    <w:bookmarkEnd w:id="0"/>
    <w:p w14:paraId="0E53C260" w14:textId="35247562" w:rsidR="0044696A" w:rsidRPr="00373F4C" w:rsidRDefault="0044696A" w:rsidP="00373F4C">
      <w:pPr>
        <w:pStyle w:val="Odstavecseseznamem"/>
        <w:rPr>
          <w:rFonts w:ascii="Cambria" w:hAnsi="Cambria"/>
          <w:szCs w:val="24"/>
        </w:rPr>
      </w:pPr>
    </w:p>
    <w:sectPr w:rsidR="0044696A" w:rsidRPr="00373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F3C"/>
    <w:multiLevelType w:val="hybridMultilevel"/>
    <w:tmpl w:val="75687CC6"/>
    <w:lvl w:ilvl="0" w:tplc="A8344E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151"/>
    <w:multiLevelType w:val="hybridMultilevel"/>
    <w:tmpl w:val="8E7A57C8"/>
    <w:lvl w:ilvl="0" w:tplc="BDAC18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137B"/>
    <w:multiLevelType w:val="hybridMultilevel"/>
    <w:tmpl w:val="B30C5894"/>
    <w:lvl w:ilvl="0" w:tplc="57E21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13B90"/>
    <w:multiLevelType w:val="hybridMultilevel"/>
    <w:tmpl w:val="75A6E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D0"/>
    <w:rsid w:val="002D5B1C"/>
    <w:rsid w:val="00365C58"/>
    <w:rsid w:val="00373F4C"/>
    <w:rsid w:val="003E0CD5"/>
    <w:rsid w:val="0044696A"/>
    <w:rsid w:val="004939D0"/>
    <w:rsid w:val="005F33C7"/>
    <w:rsid w:val="00773123"/>
    <w:rsid w:val="00924955"/>
    <w:rsid w:val="00961C1E"/>
    <w:rsid w:val="009730C6"/>
    <w:rsid w:val="00AF66C9"/>
    <w:rsid w:val="00E06988"/>
    <w:rsid w:val="00E85BB2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3532"/>
  <w15:chartTrackingRefBased/>
  <w15:docId w15:val="{B56ED78C-71C1-4AB6-8129-7C714AED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698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0698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939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1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mini-all@gewik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Zajíc</dc:creator>
  <cp:keywords/>
  <dc:description/>
  <cp:lastModifiedBy>Lenka Kopřivová</cp:lastModifiedBy>
  <cp:revision>4</cp:revision>
  <dcterms:created xsi:type="dcterms:W3CDTF">2017-04-23T07:30:00Z</dcterms:created>
  <dcterms:modified xsi:type="dcterms:W3CDTF">2017-04-24T09:57:00Z</dcterms:modified>
</cp:coreProperties>
</file>