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0D" w:rsidRPr="006A040D" w:rsidRDefault="006A040D">
      <w:pPr>
        <w:rPr>
          <w:b/>
        </w:rPr>
      </w:pPr>
      <w:r w:rsidRPr="006A040D">
        <w:rPr>
          <w:b/>
        </w:rPr>
        <w:t xml:space="preserve">Jaké by mělo </w:t>
      </w:r>
      <w:proofErr w:type="spellStart"/>
      <w:r w:rsidRPr="006A040D">
        <w:rPr>
          <w:b/>
        </w:rPr>
        <w:t>gemini</w:t>
      </w:r>
      <w:proofErr w:type="spellEnd"/>
      <w:r w:rsidR="00A7407D">
        <w:rPr>
          <w:b/>
        </w:rPr>
        <w:t xml:space="preserve"> (rozuměj vlk </w:t>
      </w:r>
      <w:proofErr w:type="spellStart"/>
      <w:r w:rsidR="00A7407D">
        <w:rPr>
          <w:b/>
        </w:rPr>
        <w:t>castor</w:t>
      </w:r>
      <w:proofErr w:type="spellEnd"/>
      <w:r w:rsidR="00A7407D">
        <w:rPr>
          <w:b/>
        </w:rPr>
        <w:t>)</w:t>
      </w:r>
      <w:r w:rsidRPr="006A040D">
        <w:rPr>
          <w:b/>
        </w:rPr>
        <w:t xml:space="preserve"> být – co by se tam mělo dít?</w:t>
      </w:r>
    </w:p>
    <w:p w:rsidR="006A040D" w:rsidRDefault="006A040D" w:rsidP="006A040D">
      <w:pPr>
        <w:pStyle w:val="Odstavecseseznamem"/>
        <w:numPr>
          <w:ilvl w:val="0"/>
          <w:numId w:val="2"/>
        </w:numPr>
      </w:pPr>
      <w:r>
        <w:t>Seznámení</w:t>
      </w:r>
    </w:p>
    <w:p w:rsidR="006A040D" w:rsidRDefault="006A040D" w:rsidP="006A040D">
      <w:pPr>
        <w:pStyle w:val="Odstavecseseznamem"/>
        <w:numPr>
          <w:ilvl w:val="0"/>
          <w:numId w:val="2"/>
        </w:numPr>
      </w:pPr>
      <w:r>
        <w:t>Motivace</w:t>
      </w:r>
    </w:p>
    <w:p w:rsidR="006A040D" w:rsidRDefault="006A040D" w:rsidP="006A040D">
      <w:pPr>
        <w:pStyle w:val="Odstavecseseznamem"/>
        <w:numPr>
          <w:ilvl w:val="0"/>
          <w:numId w:val="2"/>
        </w:numPr>
      </w:pPr>
      <w:r>
        <w:t>Vzdělávání</w:t>
      </w:r>
    </w:p>
    <w:p w:rsidR="006A040D" w:rsidRDefault="006A040D" w:rsidP="006A040D">
      <w:pPr>
        <w:pStyle w:val="Odstavecseseznamem"/>
        <w:numPr>
          <w:ilvl w:val="0"/>
          <w:numId w:val="2"/>
        </w:numPr>
      </w:pPr>
      <w:r>
        <w:t>Zábava</w:t>
      </w:r>
    </w:p>
    <w:p w:rsidR="006A040D" w:rsidRDefault="006A040D" w:rsidP="006A040D">
      <w:pPr>
        <w:pStyle w:val="Odstavecseseznamem"/>
        <w:numPr>
          <w:ilvl w:val="0"/>
          <w:numId w:val="2"/>
        </w:numPr>
      </w:pPr>
      <w:r>
        <w:t>Praktické</w:t>
      </w:r>
    </w:p>
    <w:p w:rsidR="006A040D" w:rsidRDefault="006A040D" w:rsidP="006A040D">
      <w:pPr>
        <w:pStyle w:val="Odstavecseseznamem"/>
        <w:numPr>
          <w:ilvl w:val="1"/>
          <w:numId w:val="2"/>
        </w:numPr>
      </w:pPr>
      <w:r>
        <w:t>Úkoly</w:t>
      </w:r>
      <w:r w:rsidR="00E255BF">
        <w:t xml:space="preserve">/ </w:t>
      </w:r>
      <w:proofErr w:type="spellStart"/>
      <w:r w:rsidR="00E255BF">
        <w:t>předakce</w:t>
      </w:r>
      <w:proofErr w:type="spellEnd"/>
    </w:p>
    <w:p w:rsidR="006A040D" w:rsidRDefault="006A040D" w:rsidP="006A040D">
      <w:pPr>
        <w:pStyle w:val="Odstavecseseznamem"/>
        <w:numPr>
          <w:ilvl w:val="1"/>
          <w:numId w:val="2"/>
        </w:numPr>
      </w:pPr>
      <w:r>
        <w:t>Konzultace/ sdílení zkušeností</w:t>
      </w:r>
      <w:r w:rsidR="00E255BF">
        <w:t xml:space="preserve"> (s C, s P, s I)</w:t>
      </w:r>
    </w:p>
    <w:p w:rsidR="00D04F4B" w:rsidRDefault="006A040D">
      <w:pPr>
        <w:rPr>
          <w:b/>
        </w:rPr>
      </w:pPr>
      <w:r w:rsidRPr="006A040D">
        <w:rPr>
          <w:b/>
        </w:rPr>
        <w:t>Na co by se měly</w:t>
      </w:r>
      <w:r>
        <w:rPr>
          <w:b/>
        </w:rPr>
        <w:t>/mohly</w:t>
      </w:r>
      <w:r w:rsidRPr="006A040D">
        <w:rPr>
          <w:b/>
        </w:rPr>
        <w:t xml:space="preserve"> zaměřovat jednotlivé části </w:t>
      </w:r>
      <w:proofErr w:type="spellStart"/>
      <w:r w:rsidRPr="006A040D">
        <w:rPr>
          <w:b/>
        </w:rPr>
        <w:t>gemini</w:t>
      </w:r>
      <w:proofErr w:type="spellEnd"/>
      <w:r w:rsidRPr="006A040D">
        <w:rPr>
          <w:b/>
        </w:rPr>
        <w:t>?</w:t>
      </w:r>
    </w:p>
    <w:tbl>
      <w:tblPr>
        <w:tblW w:w="42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360"/>
        <w:gridCol w:w="480"/>
        <w:gridCol w:w="480"/>
        <w:gridCol w:w="480"/>
        <w:gridCol w:w="480"/>
        <w:gridCol w:w="480"/>
        <w:gridCol w:w="480"/>
      </w:tblGrid>
      <w:tr w:rsidR="001D251C" w:rsidRPr="001D251C" w:rsidTr="001D251C">
        <w:trPr>
          <w:trHeight w:val="111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seznámení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motivace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vzdělávání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zábava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úkoly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sdílení</w:t>
            </w:r>
          </w:p>
        </w:tc>
      </w:tr>
      <w:tr w:rsidR="001D251C" w:rsidRPr="001D251C" w:rsidTr="001D251C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1WC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8696B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1D251C" w:rsidRPr="001D251C" w:rsidTr="001D251C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2WC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A8AC6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</w:tr>
      <w:tr w:rsidR="001D251C" w:rsidRPr="001D251C" w:rsidTr="001D251C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mezidobí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84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</w:tr>
      <w:tr w:rsidR="001D251C" w:rsidRPr="001D251C" w:rsidTr="001D251C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léto-1týden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84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</w:tr>
      <w:tr w:rsidR="001D251C" w:rsidRPr="001D251C" w:rsidTr="001D251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léto-2týden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8696B"/>
            <w:noWrap/>
            <w:vAlign w:val="bottom"/>
            <w:hideMark/>
          </w:tcPr>
          <w:p w:rsidR="001D251C" w:rsidRPr="001D251C" w:rsidRDefault="001D251C" w:rsidP="001D25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D251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</w:tbl>
    <w:p w:rsidR="006A040D" w:rsidRDefault="001D251C" w:rsidP="001D251C">
      <w:pPr>
        <w:spacing w:after="0"/>
      </w:pPr>
      <w:r>
        <w:t>1 – musí být</w:t>
      </w:r>
    </w:p>
    <w:p w:rsidR="001D251C" w:rsidRDefault="001D251C" w:rsidP="001D251C">
      <w:pPr>
        <w:spacing w:after="0"/>
      </w:pPr>
      <w:r>
        <w:t>2 – mělo by být</w:t>
      </w:r>
    </w:p>
    <w:p w:rsidR="001D251C" w:rsidRDefault="001D251C" w:rsidP="001D251C">
      <w:pPr>
        <w:spacing w:after="0"/>
      </w:pPr>
      <w:r>
        <w:t>3 – bylo by fajn</w:t>
      </w:r>
    </w:p>
    <w:p w:rsidR="00A7407D" w:rsidRDefault="00A7407D" w:rsidP="001D251C">
      <w:pPr>
        <w:spacing w:after="0"/>
      </w:pPr>
    </w:p>
    <w:p w:rsidR="00A7407D" w:rsidRPr="00A7407D" w:rsidRDefault="00A7407D" w:rsidP="001D251C">
      <w:pPr>
        <w:rPr>
          <w:b/>
          <w:u w:val="single"/>
        </w:rPr>
      </w:pPr>
      <w:r w:rsidRPr="00A7407D">
        <w:rPr>
          <w:b/>
          <w:u w:val="single"/>
        </w:rPr>
        <w:t>Tedy v</w:t>
      </w:r>
      <w:r w:rsidR="006F5B1F">
        <w:rPr>
          <w:b/>
          <w:u w:val="single"/>
        </w:rPr>
        <w:t> </w:t>
      </w:r>
      <w:r w:rsidRPr="00A7407D">
        <w:rPr>
          <w:b/>
          <w:u w:val="single"/>
        </w:rPr>
        <w:t>překladu</w:t>
      </w:r>
      <w:r w:rsidR="006F5B1F">
        <w:rPr>
          <w:b/>
          <w:u w:val="single"/>
        </w:rPr>
        <w:t xml:space="preserve"> (a velmi obecně)</w:t>
      </w:r>
      <w:r w:rsidRPr="00A7407D">
        <w:rPr>
          <w:b/>
          <w:u w:val="single"/>
        </w:rPr>
        <w:t>:</w:t>
      </w:r>
    </w:p>
    <w:p w:rsidR="00A7407D" w:rsidRDefault="00A7407D" w:rsidP="001D251C">
      <w:r w:rsidRPr="006F5B1F">
        <w:rPr>
          <w:b/>
          <w:u w:val="single"/>
        </w:rPr>
        <w:t>První víkend</w:t>
      </w:r>
      <w:r>
        <w:t xml:space="preserve"> hlavně </w:t>
      </w:r>
      <w:r w:rsidRPr="006F5B1F">
        <w:rPr>
          <w:b/>
        </w:rPr>
        <w:t>seznamující, motivační</w:t>
      </w:r>
      <w:r>
        <w:t xml:space="preserve"> zejména k další účasti, </w:t>
      </w:r>
      <w:proofErr w:type="spellStart"/>
      <w:r w:rsidRPr="006F5B1F">
        <w:rPr>
          <w:b/>
        </w:rPr>
        <w:t>sdílecí</w:t>
      </w:r>
      <w:proofErr w:type="spellEnd"/>
      <w:r>
        <w:t xml:space="preserve"> (zejména, abychom C a jejich oddíly/problémy poznali)</w:t>
      </w:r>
      <w:r w:rsidR="006F5B1F">
        <w:t xml:space="preserve"> </w:t>
      </w:r>
      <w:r w:rsidR="006F5B1F" w:rsidRPr="006F5B1F">
        <w:rPr>
          <w:b/>
        </w:rPr>
        <w:t>zábavný</w:t>
      </w:r>
      <w:r w:rsidRPr="006F5B1F">
        <w:rPr>
          <w:b/>
        </w:rPr>
        <w:t>, informující</w:t>
      </w:r>
      <w:r>
        <w:t xml:space="preserve"> (o tom, co bude následovat), také </w:t>
      </w:r>
      <w:r w:rsidRPr="006F5B1F">
        <w:rPr>
          <w:b/>
        </w:rPr>
        <w:t>vzdělávací</w:t>
      </w:r>
      <w:r>
        <w:t xml:space="preserve">, ale </w:t>
      </w:r>
      <w:r w:rsidRPr="006F5B1F">
        <w:rPr>
          <w:b/>
        </w:rPr>
        <w:t>nevystrašující</w:t>
      </w:r>
      <w:r>
        <w:t>.</w:t>
      </w:r>
    </w:p>
    <w:p w:rsidR="00A7407D" w:rsidRPr="006F5B1F" w:rsidRDefault="00A7407D" w:rsidP="001D251C">
      <w:pPr>
        <w:rPr>
          <w:b/>
        </w:rPr>
      </w:pPr>
      <w:r w:rsidRPr="006F5B1F">
        <w:rPr>
          <w:b/>
          <w:u w:val="single"/>
        </w:rPr>
        <w:t>Druhý víkend</w:t>
      </w:r>
      <w:r>
        <w:t xml:space="preserve"> dotahujeme </w:t>
      </w:r>
      <w:r w:rsidRPr="006F5B1F">
        <w:rPr>
          <w:b/>
        </w:rPr>
        <w:t>seznamování</w:t>
      </w:r>
      <w:r>
        <w:t xml:space="preserve">, může být více vystrašující – pořádně </w:t>
      </w:r>
      <w:r w:rsidRPr="006F5B1F">
        <w:rPr>
          <w:b/>
        </w:rPr>
        <w:t>o úkolech a PA</w:t>
      </w:r>
      <w:r>
        <w:t xml:space="preserve">, k tomu je potřeba taky </w:t>
      </w:r>
      <w:r w:rsidRPr="006F5B1F">
        <w:rPr>
          <w:b/>
        </w:rPr>
        <w:t>trochu té motivace</w:t>
      </w:r>
      <w:r>
        <w:t xml:space="preserve">; </w:t>
      </w:r>
      <w:r w:rsidRPr="006F5B1F">
        <w:rPr>
          <w:b/>
        </w:rPr>
        <w:t>vzdělávací více</w:t>
      </w:r>
      <w:r>
        <w:t xml:space="preserve">, ale stále </w:t>
      </w:r>
      <w:r w:rsidRPr="006F5B1F">
        <w:rPr>
          <w:b/>
        </w:rPr>
        <w:t>zábavný</w:t>
      </w:r>
      <w:r>
        <w:t xml:space="preserve"> a </w:t>
      </w:r>
      <w:r w:rsidRPr="006F5B1F">
        <w:rPr>
          <w:b/>
        </w:rPr>
        <w:t xml:space="preserve">průběžně konzultující, </w:t>
      </w:r>
      <w:proofErr w:type="spellStart"/>
      <w:r w:rsidRPr="006F5B1F">
        <w:rPr>
          <w:b/>
        </w:rPr>
        <w:t>sdílecí</w:t>
      </w:r>
      <w:proofErr w:type="spellEnd"/>
      <w:r w:rsidRPr="006F5B1F">
        <w:rPr>
          <w:b/>
        </w:rPr>
        <w:t>.</w:t>
      </w:r>
    </w:p>
    <w:p w:rsidR="00A7407D" w:rsidRDefault="00A7407D" w:rsidP="001D251C">
      <w:r w:rsidRPr="006F5B1F">
        <w:rPr>
          <w:b/>
          <w:u w:val="single"/>
        </w:rPr>
        <w:t>Mezi víkendy a létem</w:t>
      </w:r>
      <w:r>
        <w:t xml:space="preserve"> C pracují (mají pracovat) na </w:t>
      </w:r>
      <w:r w:rsidRPr="006F5B1F">
        <w:rPr>
          <w:b/>
        </w:rPr>
        <w:t>úkolech</w:t>
      </w:r>
      <w:r>
        <w:t xml:space="preserve">, takže se hodí </w:t>
      </w:r>
      <w:r w:rsidRPr="006F5B1F">
        <w:rPr>
          <w:b/>
        </w:rPr>
        <w:t>drobná motivace</w:t>
      </w:r>
      <w:r>
        <w:t xml:space="preserve">, taky dost </w:t>
      </w:r>
      <w:r w:rsidRPr="006F5B1F">
        <w:rPr>
          <w:b/>
        </w:rPr>
        <w:t>konzultace</w:t>
      </w:r>
      <w:r>
        <w:t xml:space="preserve">. Klidně může být i </w:t>
      </w:r>
      <w:r w:rsidRPr="006F5B1F">
        <w:rPr>
          <w:b/>
        </w:rPr>
        <w:t xml:space="preserve">zábava nebo </w:t>
      </w:r>
      <w:proofErr w:type="spellStart"/>
      <w:r w:rsidRPr="006F5B1F">
        <w:rPr>
          <w:b/>
        </w:rPr>
        <w:t>přivzdělání</w:t>
      </w:r>
      <w:proofErr w:type="spellEnd"/>
      <w:r>
        <w:t xml:space="preserve"> formou videí apod.</w:t>
      </w:r>
    </w:p>
    <w:p w:rsidR="00A7407D" w:rsidRDefault="00A7407D" w:rsidP="001D251C">
      <w:r w:rsidRPr="006F5B1F">
        <w:rPr>
          <w:b/>
          <w:u w:val="single"/>
        </w:rPr>
        <w:t>Na začátku léta</w:t>
      </w:r>
      <w:r>
        <w:t xml:space="preserve"> </w:t>
      </w:r>
      <w:r w:rsidRPr="006F5B1F">
        <w:rPr>
          <w:b/>
        </w:rPr>
        <w:t>hlubší seznámení</w:t>
      </w:r>
      <w:r>
        <w:t xml:space="preserve"> (na </w:t>
      </w:r>
      <w:proofErr w:type="spellStart"/>
      <w:r>
        <w:t>předakci</w:t>
      </w:r>
      <w:proofErr w:type="spellEnd"/>
      <w:r w:rsidR="006F5B1F">
        <w:t xml:space="preserve">), před náročným létem neuškodí lehce </w:t>
      </w:r>
      <w:r w:rsidR="006F5B1F" w:rsidRPr="006F5B1F">
        <w:rPr>
          <w:b/>
        </w:rPr>
        <w:t>zkontrolovat motivaci</w:t>
      </w:r>
      <w:r w:rsidR="006F5B1F">
        <w:t xml:space="preserve">, zejména se ovšem </w:t>
      </w:r>
      <w:r w:rsidR="006F5B1F" w:rsidRPr="006F5B1F">
        <w:rPr>
          <w:b/>
        </w:rPr>
        <w:t>vzděláváme</w:t>
      </w:r>
      <w:r w:rsidR="006F5B1F">
        <w:t xml:space="preserve">, ale nezapomínáme na </w:t>
      </w:r>
      <w:r w:rsidR="006F5B1F" w:rsidRPr="006F5B1F">
        <w:rPr>
          <w:b/>
        </w:rPr>
        <w:t>sdílení, konzultace</w:t>
      </w:r>
      <w:r w:rsidR="006F5B1F">
        <w:t xml:space="preserve"> a nějakou tu </w:t>
      </w:r>
      <w:r w:rsidR="006F5B1F" w:rsidRPr="006F5B1F">
        <w:rPr>
          <w:b/>
        </w:rPr>
        <w:t>zábavu</w:t>
      </w:r>
      <w:r w:rsidR="006F5B1F">
        <w:t>.</w:t>
      </w:r>
    </w:p>
    <w:p w:rsidR="006F5B1F" w:rsidRDefault="006F5B1F" w:rsidP="001D251C">
      <w:r w:rsidRPr="006F5B1F">
        <w:rPr>
          <w:b/>
          <w:u w:val="single"/>
        </w:rPr>
        <w:t>Ke konci léta</w:t>
      </w:r>
      <w:r>
        <w:t xml:space="preserve"> se stále </w:t>
      </w:r>
      <w:r w:rsidRPr="006F5B1F">
        <w:rPr>
          <w:b/>
        </w:rPr>
        <w:t>vzděláváme</w:t>
      </w:r>
      <w:r>
        <w:t xml:space="preserve">, před zkouškami a obhajobami C zvláště ocení </w:t>
      </w:r>
      <w:r w:rsidRPr="006F5B1F">
        <w:rPr>
          <w:b/>
        </w:rPr>
        <w:t>konzultace</w:t>
      </w:r>
      <w:r>
        <w:t xml:space="preserve">, nezapomínat </w:t>
      </w:r>
      <w:r w:rsidRPr="006F5B1F">
        <w:rPr>
          <w:b/>
        </w:rPr>
        <w:t>na motivaci</w:t>
      </w:r>
      <w:r>
        <w:t xml:space="preserve"> nejen </w:t>
      </w:r>
      <w:r w:rsidRPr="006F5B1F">
        <w:rPr>
          <w:b/>
        </w:rPr>
        <w:t>ke zkouškám, ale i k tomu, co přijde po nich</w:t>
      </w:r>
      <w:r>
        <w:t xml:space="preserve">, na konci bychom se měli </w:t>
      </w:r>
      <w:r w:rsidRPr="006F5B1F">
        <w:rPr>
          <w:b/>
        </w:rPr>
        <w:t>pořádně pobavit</w:t>
      </w:r>
      <w:r>
        <w:t>, aby všichni odjížděli s dobrým pocitem.</w:t>
      </w:r>
    </w:p>
    <w:p w:rsidR="001D251C" w:rsidRDefault="001D251C" w:rsidP="001D251C"/>
    <w:p w:rsidR="001D251C" w:rsidRDefault="001D251C" w:rsidP="001D251C"/>
    <w:sectPr w:rsidR="001D251C" w:rsidSect="00D04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78AF"/>
    <w:multiLevelType w:val="hybridMultilevel"/>
    <w:tmpl w:val="31141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33E36"/>
    <w:multiLevelType w:val="multilevel"/>
    <w:tmpl w:val="523E68FC"/>
    <w:styleLink w:val="Styl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"/>
      <w:lvlJc w:val="left"/>
      <w:pPr>
        <w:ind w:left="1440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6A040D"/>
    <w:rsid w:val="000A2D2C"/>
    <w:rsid w:val="001D251C"/>
    <w:rsid w:val="00462710"/>
    <w:rsid w:val="00476AD1"/>
    <w:rsid w:val="00527F49"/>
    <w:rsid w:val="006A040D"/>
    <w:rsid w:val="006F5B1F"/>
    <w:rsid w:val="007B5B4B"/>
    <w:rsid w:val="007F7E32"/>
    <w:rsid w:val="00974649"/>
    <w:rsid w:val="009C3D99"/>
    <w:rsid w:val="00A7407D"/>
    <w:rsid w:val="00A948CF"/>
    <w:rsid w:val="00AD3A69"/>
    <w:rsid w:val="00BF7FA4"/>
    <w:rsid w:val="00CB5CB6"/>
    <w:rsid w:val="00D04F4B"/>
    <w:rsid w:val="00D1413D"/>
    <w:rsid w:val="00D62B32"/>
    <w:rsid w:val="00E01921"/>
    <w:rsid w:val="00E255BF"/>
    <w:rsid w:val="00E40EDC"/>
    <w:rsid w:val="00EB0EAD"/>
    <w:rsid w:val="00F6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4F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2">
    <w:name w:val="Styl2"/>
    <w:uiPriority w:val="99"/>
    <w:rsid w:val="00D1413D"/>
    <w:pPr>
      <w:numPr>
        <w:numId w:val="1"/>
      </w:numPr>
    </w:pPr>
  </w:style>
  <w:style w:type="paragraph" w:styleId="Bezmezer">
    <w:name w:val="No Spacing"/>
    <w:aliases w:val="normo"/>
    <w:uiPriority w:val="1"/>
    <w:qFormat/>
    <w:rsid w:val="00AD3A69"/>
    <w:pPr>
      <w:spacing w:after="0" w:line="360" w:lineRule="auto"/>
      <w:jc w:val="both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rsid w:val="006A0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A04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Rambousková</dc:creator>
  <cp:keywords/>
  <dc:description/>
  <cp:lastModifiedBy>Anna Rambousková</cp:lastModifiedBy>
  <cp:revision>2</cp:revision>
  <dcterms:created xsi:type="dcterms:W3CDTF">2013-11-03T00:13:00Z</dcterms:created>
  <dcterms:modified xsi:type="dcterms:W3CDTF">2013-11-03T00:51:00Z</dcterms:modified>
</cp:coreProperties>
</file>