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Budeme rádi, když se na začátku konzultace Rozvoje krátce představíš a přiblížíš ostatním svůj oddíl. Bude tak snazší </w:t>
      </w:r>
      <w:r w:rsidDel="00000000" w:rsidR="00000000" w:rsidRPr="00000000">
        <w:rPr>
          <w:rtl w:val="0"/>
        </w:rPr>
        <w:t xml:space="preserve">se bavit o tom, jaké téma pro Rozvoj chceš zvolit a proč. Zkus se předem zamyslet, co bys ostatním v cca 2 minutách řekl o svém oddíle. Můžeš se přitom inspirovat těmito otázkami: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Odkud jsi a do jakého skautského střediska patříš?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Jaký je Tvůj oddíl (jednotka)? Základní rysy - velikost, koedukovaný/klučičí/dívčí, všechny věkové kategorie/jen některé, kolik je vás ve vedení oddílu, …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 je pro váš oddíl (jednotku, kmen…) specifické? Čím se liší od ostatních?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Jaká je Tvá role v oddíle, oddílové radě…?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 považuješ za důležité, aby ostatní věděli, než se o Tvém oddíle a Rozvoji budeme bavit?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Díky!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