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ED1AB8" w:rsidRPr="00E16D60" w:rsidTr="00ED1AB8">
        <w:tc>
          <w:tcPr>
            <w:tcW w:w="7638" w:type="dxa"/>
          </w:tcPr>
          <w:p w:rsidR="00ED1AB8" w:rsidRPr="00E16D60" w:rsidRDefault="00ED1AB8" w:rsidP="00E16D60">
            <w:pPr>
              <w:tabs>
                <w:tab w:val="center" w:pos="3711"/>
              </w:tabs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TUPOUN = tutor </w:t>
            </w:r>
            <w:proofErr w:type="spellStart"/>
            <w:r w:rsidRPr="00E16D60">
              <w:rPr>
                <w:sz w:val="30"/>
                <w:szCs w:val="30"/>
              </w:rPr>
              <w:t>Polluxe</w:t>
            </w:r>
            <w:proofErr w:type="spellEnd"/>
          </w:p>
          <w:p w:rsidR="00E16D60" w:rsidRPr="00E16D60" w:rsidRDefault="00E16D60" w:rsidP="00E16D60">
            <w:pPr>
              <w:tabs>
                <w:tab w:val="center" w:pos="3711"/>
              </w:tabs>
              <w:rPr>
                <w:sz w:val="30"/>
                <w:szCs w:val="30"/>
              </w:rPr>
            </w:pPr>
          </w:p>
          <w:p w:rsidR="00ED1AB8" w:rsidRDefault="00ED1AB8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Stálý instruktor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, který je individuálním průvodcem </w:t>
            </w:r>
            <w:proofErr w:type="spellStart"/>
            <w:r w:rsidRPr="00E16D60">
              <w:rPr>
                <w:sz w:val="30"/>
                <w:szCs w:val="30"/>
              </w:rPr>
              <w:t>Polluxe</w:t>
            </w:r>
            <w:proofErr w:type="spellEnd"/>
            <w:r w:rsidRPr="00E16D60">
              <w:rPr>
                <w:sz w:val="30"/>
                <w:szCs w:val="30"/>
              </w:rPr>
              <w:t xml:space="preserve"> v průběhu jeho účasti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. Je jeho spolupracovníkem při přípravách programů pro Castory a zároveň někým, kdo podporuje individuální rozvoj </w:t>
            </w:r>
            <w:proofErr w:type="spellStart"/>
            <w:r w:rsidRPr="00E16D60">
              <w:rPr>
                <w:sz w:val="30"/>
                <w:szCs w:val="30"/>
              </w:rPr>
              <w:t>Polluxe</w:t>
            </w:r>
            <w:proofErr w:type="spellEnd"/>
            <w:r w:rsidRPr="00E16D60">
              <w:rPr>
                <w:sz w:val="30"/>
                <w:szCs w:val="30"/>
              </w:rPr>
              <w:t>.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ED1AB8" w:rsidRPr="00E16D60" w:rsidRDefault="001C62B0" w:rsidP="001C62B0">
            <w:pPr>
              <w:jc w:val="both"/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NOTÝSEK</w:t>
            </w:r>
          </w:p>
          <w:p w:rsidR="00E16D60" w:rsidRPr="00E16D60" w:rsidRDefault="00E16D60" w:rsidP="001C62B0">
            <w:pPr>
              <w:jc w:val="both"/>
              <w:rPr>
                <w:sz w:val="30"/>
                <w:szCs w:val="30"/>
              </w:rPr>
            </w:pPr>
          </w:p>
          <w:p w:rsidR="004D57D3" w:rsidRPr="00E16D60" w:rsidRDefault="004D57D3" w:rsidP="001C62B0">
            <w:pPr>
              <w:jc w:val="both"/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Desky, které slouží k schraňování poznámek z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.</w:t>
            </w:r>
          </w:p>
          <w:p w:rsidR="004D57D3" w:rsidRDefault="004D57D3" w:rsidP="001C62B0">
            <w:pPr>
              <w:jc w:val="both"/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Každý účastník jej dostane na začátku školy. Najde v něm </w:t>
            </w:r>
            <w:r w:rsidR="00C5684C" w:rsidRPr="00E16D60">
              <w:rPr>
                <w:sz w:val="30"/>
                <w:szCs w:val="30"/>
              </w:rPr>
              <w:t xml:space="preserve">přehled </w:t>
            </w:r>
            <w:proofErr w:type="spellStart"/>
            <w:r w:rsidR="00C5684C" w:rsidRPr="00E16D60">
              <w:rPr>
                <w:sz w:val="30"/>
                <w:szCs w:val="30"/>
              </w:rPr>
              <w:t>polluxích</w:t>
            </w:r>
            <w:proofErr w:type="spellEnd"/>
            <w:r w:rsidR="00C5684C" w:rsidRPr="00E16D60">
              <w:rPr>
                <w:sz w:val="30"/>
                <w:szCs w:val="30"/>
              </w:rPr>
              <w:t xml:space="preserve"> povinností, termíny odevzdávání, seznam instruktorských kompetencí, medailonky členů týmu apod.</w:t>
            </w:r>
          </w:p>
          <w:p w:rsidR="00807B0D" w:rsidRDefault="00807B0D" w:rsidP="001C62B0">
            <w:pPr>
              <w:jc w:val="both"/>
              <w:rPr>
                <w:sz w:val="30"/>
                <w:szCs w:val="30"/>
              </w:rPr>
            </w:pPr>
          </w:p>
          <w:p w:rsidR="00807B0D" w:rsidRDefault="00807B0D" w:rsidP="001C62B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Castoři</w:t>
            </w:r>
            <w:proofErr w:type="spellEnd"/>
            <w:r>
              <w:rPr>
                <w:sz w:val="30"/>
                <w:szCs w:val="30"/>
              </w:rPr>
              <w:t xml:space="preserve"> mají také svou verzi notýsku).</w:t>
            </w:r>
          </w:p>
          <w:p w:rsidR="00807B0D" w:rsidRPr="00E16D60" w:rsidRDefault="00807B0D" w:rsidP="001C62B0">
            <w:pPr>
              <w:jc w:val="both"/>
              <w:rPr>
                <w:sz w:val="30"/>
                <w:szCs w:val="30"/>
              </w:rPr>
            </w:pPr>
          </w:p>
        </w:tc>
      </w:tr>
      <w:tr w:rsidR="00ED1AB8" w:rsidRPr="00E16D60" w:rsidTr="00ED1AB8">
        <w:tc>
          <w:tcPr>
            <w:tcW w:w="7638" w:type="dxa"/>
          </w:tcPr>
          <w:p w:rsidR="00ED1AB8" w:rsidRPr="00E16D60" w:rsidRDefault="00E649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CASTOR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E649F6" w:rsidRPr="00E16D60" w:rsidRDefault="00E649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Účastník vůdcovského lesního kurzu Castor (součást školy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). Člověk, kterému je </w:t>
            </w:r>
            <w:r w:rsidR="00807B0D">
              <w:rPr>
                <w:sz w:val="30"/>
                <w:szCs w:val="30"/>
              </w:rPr>
              <w:t>nejpozději na začátku letního běhu</w:t>
            </w:r>
            <w:r w:rsidRPr="00E16D60">
              <w:rPr>
                <w:sz w:val="30"/>
                <w:szCs w:val="30"/>
              </w:rPr>
              <w:t xml:space="preserve"> 18 let a se kterým společně strávíme 2. a 3. víkend a celé léto.</w:t>
            </w:r>
          </w:p>
          <w:p w:rsidR="00E649F6" w:rsidRDefault="00E649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přijíždí proto, že (mimo jiné) chce složit vůdcovskou zkoušku.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ED1AB8" w:rsidRPr="00E16D60" w:rsidRDefault="001C62B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KNIHOVNA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C5684C" w:rsidRPr="00E16D60" w:rsidRDefault="00C5684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Prostor, který vzniká v létě na </w:t>
            </w:r>
            <w:proofErr w:type="spellStart"/>
            <w:r w:rsidRPr="00E16D60">
              <w:rPr>
                <w:sz w:val="30"/>
                <w:szCs w:val="30"/>
              </w:rPr>
              <w:t>Orlovech</w:t>
            </w:r>
            <w:proofErr w:type="spellEnd"/>
            <w:r w:rsidRPr="00E16D60">
              <w:rPr>
                <w:sz w:val="30"/>
                <w:szCs w:val="30"/>
              </w:rPr>
              <w:t xml:space="preserve"> v jedné z místností hájovny.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zde přiváží své knihy. Zároveň může každý z nás přivézt nějakou knihu, která oslovila jeho – je užitečná pro instruktorskou praxi</w:t>
            </w:r>
            <w:r w:rsidR="005C2934">
              <w:rPr>
                <w:sz w:val="30"/>
                <w:szCs w:val="30"/>
              </w:rPr>
              <w:t>, pro vedení oddílu</w:t>
            </w:r>
            <w:r w:rsidRPr="00E16D60">
              <w:rPr>
                <w:sz w:val="30"/>
                <w:szCs w:val="30"/>
              </w:rPr>
              <w:t xml:space="preserve"> nebo je jeho „</w:t>
            </w:r>
            <w:proofErr w:type="spellStart"/>
            <w:r w:rsidRPr="00E16D60">
              <w:rPr>
                <w:sz w:val="30"/>
                <w:szCs w:val="30"/>
              </w:rPr>
              <w:t>the</w:t>
            </w:r>
            <w:proofErr w:type="spellEnd"/>
            <w:r w:rsidRPr="00E16D60">
              <w:rPr>
                <w:sz w:val="30"/>
                <w:szCs w:val="30"/>
              </w:rPr>
              <w:t> </w:t>
            </w:r>
            <w:proofErr w:type="spellStart"/>
            <w:r w:rsidRPr="00E16D60">
              <w:rPr>
                <w:sz w:val="30"/>
                <w:szCs w:val="30"/>
              </w:rPr>
              <w:t>best</w:t>
            </w:r>
            <w:proofErr w:type="spellEnd"/>
            <w:r w:rsidRPr="00E16D60">
              <w:rPr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E16D60">
              <w:rPr>
                <w:sz w:val="30"/>
                <w:szCs w:val="30"/>
              </w:rPr>
              <w:t>of</w:t>
            </w:r>
            <w:proofErr w:type="spellEnd"/>
            <w:r w:rsidRPr="00E16D60">
              <w:rPr>
                <w:sz w:val="30"/>
                <w:szCs w:val="30"/>
              </w:rPr>
              <w:t>“...</w:t>
            </w:r>
            <w:proofErr w:type="gramEnd"/>
          </w:p>
        </w:tc>
      </w:tr>
      <w:tr w:rsidR="00ED1AB8" w:rsidRPr="00E16D60" w:rsidTr="00ED1AB8">
        <w:tc>
          <w:tcPr>
            <w:tcW w:w="7638" w:type="dxa"/>
          </w:tcPr>
          <w:p w:rsidR="00E649F6" w:rsidRPr="00E16D60" w:rsidRDefault="00E649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GEMINI televize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E16D60" w:rsidRPr="00E16D60" w:rsidRDefault="00E649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Médium, které je nedílnou součástí kultury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. Přináší audiovizuální shrnutí toho, co se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událo</w:t>
            </w:r>
            <w:r w:rsidR="00F53066" w:rsidRPr="00E16D60">
              <w:rPr>
                <w:sz w:val="30"/>
                <w:szCs w:val="30"/>
              </w:rPr>
              <w:t xml:space="preserve"> v uplynulých dnech (je tedy aktuální), nabízí rozhovory s instruktory </w:t>
            </w:r>
            <w:proofErr w:type="spellStart"/>
            <w:r w:rsidR="00F53066" w:rsidRPr="00E16D60">
              <w:rPr>
                <w:sz w:val="30"/>
                <w:szCs w:val="30"/>
              </w:rPr>
              <w:t>Gemini</w:t>
            </w:r>
            <w:proofErr w:type="spellEnd"/>
            <w:r w:rsidR="00F53066" w:rsidRPr="00E16D60">
              <w:rPr>
                <w:sz w:val="30"/>
                <w:szCs w:val="30"/>
              </w:rPr>
              <w:t xml:space="preserve"> nebo s hosty. Je prostorem pro předvedení vašeho kreativního ducha. Tedy – máte-li chuť vytvořit reportáž, reklamu, </w:t>
            </w:r>
            <w:proofErr w:type="gramStart"/>
            <w:r w:rsidR="00F53066" w:rsidRPr="00E16D60">
              <w:rPr>
                <w:sz w:val="30"/>
                <w:szCs w:val="30"/>
              </w:rPr>
              <w:t>rozhovor... můžete</w:t>
            </w:r>
            <w:proofErr w:type="gramEnd"/>
            <w:r w:rsidR="00F53066" w:rsidRPr="00E16D60">
              <w:rPr>
                <w:sz w:val="30"/>
                <w:szCs w:val="30"/>
              </w:rPr>
              <w:t xml:space="preserve"> a </w:t>
            </w:r>
            <w:proofErr w:type="spellStart"/>
            <w:r w:rsidR="00F53066" w:rsidRPr="00E16D60">
              <w:rPr>
                <w:sz w:val="30"/>
                <w:szCs w:val="30"/>
              </w:rPr>
              <w:t>Gemini</w:t>
            </w:r>
            <w:proofErr w:type="spellEnd"/>
            <w:r w:rsidR="00F53066" w:rsidRPr="00E16D60">
              <w:rPr>
                <w:sz w:val="30"/>
                <w:szCs w:val="30"/>
              </w:rPr>
              <w:t xml:space="preserve"> TV s vámi bude ráda spolupracovat na vašem nápadu.</w:t>
            </w:r>
          </w:p>
        </w:tc>
        <w:tc>
          <w:tcPr>
            <w:tcW w:w="7638" w:type="dxa"/>
          </w:tcPr>
          <w:p w:rsidR="00ED1AB8" w:rsidRPr="00E16D60" w:rsidRDefault="001C62B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HUJER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C5684C" w:rsidRPr="00E16D60" w:rsidRDefault="00C5684C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Hujer</w:t>
            </w:r>
            <w:proofErr w:type="spellEnd"/>
            <w:r w:rsidRPr="00E16D60">
              <w:rPr>
                <w:sz w:val="30"/>
                <w:szCs w:val="30"/>
              </w:rPr>
              <w:t xml:space="preserve">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nenosí švestičky, ale dbá na to, aby byli členové jeho družinky včas na správném místě. Má tedy přehled o tom, kde se má odehrávat </w:t>
            </w:r>
            <w:proofErr w:type="spellStart"/>
            <w:r w:rsidRPr="00E16D60">
              <w:rPr>
                <w:sz w:val="30"/>
                <w:szCs w:val="30"/>
              </w:rPr>
              <w:t>Polluxí</w:t>
            </w:r>
            <w:proofErr w:type="spellEnd"/>
            <w:r w:rsidRPr="00E16D60">
              <w:rPr>
                <w:sz w:val="30"/>
                <w:szCs w:val="30"/>
              </w:rPr>
              <w:t xml:space="preserve"> program a není-li tam někdo včas, podporuje jej, aby si pospíšil.</w:t>
            </w:r>
          </w:p>
          <w:p w:rsidR="00C5684C" w:rsidRPr="00E16D60" w:rsidRDefault="00C5684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Funkce </w:t>
            </w:r>
            <w:proofErr w:type="spellStart"/>
            <w:r w:rsidRPr="00E16D60">
              <w:rPr>
                <w:sz w:val="30"/>
                <w:szCs w:val="30"/>
              </w:rPr>
              <w:t>hujera</w:t>
            </w:r>
            <w:proofErr w:type="spellEnd"/>
            <w:r w:rsidRPr="00E16D60">
              <w:rPr>
                <w:sz w:val="30"/>
                <w:szCs w:val="30"/>
              </w:rPr>
              <w:t xml:space="preserve"> se určuje zpravidla na jeden den, svého </w:t>
            </w:r>
            <w:proofErr w:type="spellStart"/>
            <w:r w:rsidRPr="00E16D60">
              <w:rPr>
                <w:sz w:val="30"/>
                <w:szCs w:val="30"/>
              </w:rPr>
              <w:t>hujera</w:t>
            </w:r>
            <w:proofErr w:type="spellEnd"/>
            <w:r w:rsidRPr="00E16D60">
              <w:rPr>
                <w:sz w:val="30"/>
                <w:szCs w:val="30"/>
              </w:rPr>
              <w:t xml:space="preserve"> má každá družina</w:t>
            </w:r>
            <w:r w:rsidR="006A2E0F">
              <w:rPr>
                <w:sz w:val="30"/>
                <w:szCs w:val="30"/>
              </w:rPr>
              <w:t xml:space="preserve"> (</w:t>
            </w:r>
            <w:proofErr w:type="spellStart"/>
            <w:r w:rsidR="006A2E0F">
              <w:rPr>
                <w:sz w:val="30"/>
                <w:szCs w:val="30"/>
              </w:rPr>
              <w:t>Castoří</w:t>
            </w:r>
            <w:proofErr w:type="spellEnd"/>
            <w:r w:rsidR="006A2E0F">
              <w:rPr>
                <w:sz w:val="30"/>
                <w:szCs w:val="30"/>
              </w:rPr>
              <w:t xml:space="preserve"> i </w:t>
            </w:r>
            <w:proofErr w:type="spellStart"/>
            <w:r w:rsidR="006A2E0F">
              <w:rPr>
                <w:sz w:val="30"/>
                <w:szCs w:val="30"/>
              </w:rPr>
              <w:t>Polluxí</w:t>
            </w:r>
            <w:proofErr w:type="spellEnd"/>
            <w:r w:rsidR="006A2E0F">
              <w:rPr>
                <w:sz w:val="30"/>
                <w:szCs w:val="30"/>
              </w:rPr>
              <w:t>).</w:t>
            </w:r>
          </w:p>
        </w:tc>
      </w:tr>
      <w:tr w:rsidR="00ED1AB8" w:rsidRPr="00E16D60" w:rsidTr="00ED1AB8">
        <w:tc>
          <w:tcPr>
            <w:tcW w:w="7638" w:type="dxa"/>
          </w:tcPr>
          <w:p w:rsidR="00ED1AB8" w:rsidRPr="00E16D60" w:rsidRDefault="00F5306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lastRenderedPageBreak/>
              <w:t>ČAJOVNA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F53066" w:rsidRPr="00E16D60" w:rsidRDefault="00F5306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Konkrétní místnost na </w:t>
            </w:r>
            <w:proofErr w:type="spellStart"/>
            <w:r w:rsidRPr="00E16D60">
              <w:rPr>
                <w:sz w:val="30"/>
                <w:szCs w:val="30"/>
              </w:rPr>
              <w:t>Orlovech</w:t>
            </w:r>
            <w:proofErr w:type="spellEnd"/>
            <w:r w:rsidRPr="00E16D60">
              <w:rPr>
                <w:sz w:val="30"/>
                <w:szCs w:val="30"/>
              </w:rPr>
              <w:t xml:space="preserve">, ale také obecné nadšení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pro dobré čaje, se kterými se můžete setkávat při přednáškách nebo v každodenním programovém prvku v létě.</w:t>
            </w:r>
          </w:p>
          <w:p w:rsidR="00F53066" w:rsidRPr="00E16D60" w:rsidRDefault="00F5306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Čaje jsou pečlivě vybírány a připravovány mistry </w:t>
            </w:r>
            <w:proofErr w:type="spellStart"/>
            <w:r w:rsidRPr="00E16D60">
              <w:rPr>
                <w:sz w:val="30"/>
                <w:szCs w:val="30"/>
              </w:rPr>
              <w:t>čajíčkáři</w:t>
            </w:r>
            <w:proofErr w:type="spellEnd"/>
            <w:r w:rsidRPr="00E16D60">
              <w:rPr>
                <w:sz w:val="30"/>
                <w:szCs w:val="30"/>
              </w:rPr>
              <w:t>.</w:t>
            </w:r>
          </w:p>
        </w:tc>
        <w:tc>
          <w:tcPr>
            <w:tcW w:w="7638" w:type="dxa"/>
          </w:tcPr>
          <w:p w:rsidR="00ED1AB8" w:rsidRPr="00E16D60" w:rsidRDefault="001C62B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STŘEPY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C5684C" w:rsidRPr="00E16D60" w:rsidRDefault="00C5684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Programy od účastníků </w:t>
            </w:r>
            <w:r w:rsidR="006A2E0F">
              <w:rPr>
                <w:sz w:val="30"/>
                <w:szCs w:val="30"/>
              </w:rPr>
              <w:t>nebo týmu všem, kdo jsou na </w:t>
            </w:r>
            <w:proofErr w:type="spellStart"/>
            <w:r w:rsidR="006A2E0F">
              <w:rPr>
                <w:sz w:val="30"/>
                <w:szCs w:val="30"/>
              </w:rPr>
              <w:t>Gemini</w:t>
            </w:r>
            <w:proofErr w:type="spellEnd"/>
            <w:r w:rsidR="006A2E0F">
              <w:rPr>
                <w:sz w:val="30"/>
                <w:szCs w:val="30"/>
              </w:rPr>
              <w:t>. O</w:t>
            </w:r>
            <w:r w:rsidRPr="00E16D60">
              <w:rPr>
                <w:sz w:val="30"/>
                <w:szCs w:val="30"/>
              </w:rPr>
              <w:t xml:space="preserve">dehrávají </w:t>
            </w:r>
            <w:r w:rsidR="006A2E0F">
              <w:rPr>
                <w:sz w:val="30"/>
                <w:szCs w:val="30"/>
              </w:rPr>
              <w:t xml:space="preserve">se </w:t>
            </w:r>
            <w:r w:rsidRPr="00E16D60">
              <w:rPr>
                <w:sz w:val="30"/>
                <w:szCs w:val="30"/>
              </w:rPr>
              <w:t>každý den v létě dopoledne</w:t>
            </w:r>
            <w:r w:rsidR="002B75CE" w:rsidRPr="00E16D60">
              <w:rPr>
                <w:sz w:val="30"/>
                <w:szCs w:val="30"/>
              </w:rPr>
              <w:t xml:space="preserve"> a/nebo odpoledne. Mají rozsah 45 minut</w:t>
            </w:r>
          </w:p>
          <w:p w:rsidR="002B75CE" w:rsidRDefault="002B75CE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V průběhu příprav na léto bude stanoven „</w:t>
            </w:r>
            <w:proofErr w:type="spellStart"/>
            <w:r w:rsidRPr="00E16D60">
              <w:rPr>
                <w:sz w:val="30"/>
                <w:szCs w:val="30"/>
              </w:rPr>
              <w:t>střepmistr</w:t>
            </w:r>
            <w:proofErr w:type="spellEnd"/>
            <w:r w:rsidRPr="00E16D60">
              <w:rPr>
                <w:sz w:val="30"/>
                <w:szCs w:val="30"/>
              </w:rPr>
              <w:t>“, který bude koordinovat vypisování střepů. Včas vás bude informovat o všech technických náležitostech.</w:t>
            </w:r>
          </w:p>
          <w:p w:rsidR="00E16D60" w:rsidRDefault="00E16D60">
            <w:pPr>
              <w:rPr>
                <w:sz w:val="30"/>
                <w:szCs w:val="30"/>
              </w:rPr>
            </w:pPr>
          </w:p>
          <w:p w:rsidR="000B094C" w:rsidRPr="00E16D60" w:rsidRDefault="000B094C">
            <w:pPr>
              <w:rPr>
                <w:sz w:val="30"/>
                <w:szCs w:val="30"/>
              </w:rPr>
            </w:pPr>
          </w:p>
        </w:tc>
      </w:tr>
      <w:tr w:rsidR="00ED1AB8" w:rsidRPr="00E16D60" w:rsidTr="00ED1AB8">
        <w:tc>
          <w:tcPr>
            <w:tcW w:w="7638" w:type="dxa"/>
          </w:tcPr>
          <w:p w:rsidR="00ED1AB8" w:rsidRPr="00E16D60" w:rsidRDefault="00F5306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COFFEE CORNER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F53066" w:rsidRPr="00E16D60" w:rsidRDefault="006A2E0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Těm</w:t>
            </w:r>
            <w:r w:rsidR="00F53066" w:rsidRPr="00E16D60">
              <w:rPr>
                <w:sz w:val="30"/>
                <w:szCs w:val="30"/>
              </w:rPr>
              <w:t>, kdo spíše než čaji holdují kávě, zaplesá srdce při </w:t>
            </w:r>
            <w:r w:rsidR="001C62B0" w:rsidRPr="00E16D60">
              <w:rPr>
                <w:sz w:val="30"/>
                <w:szCs w:val="30"/>
              </w:rPr>
              <w:t>zprávě o </w:t>
            </w:r>
            <w:proofErr w:type="spellStart"/>
            <w:r w:rsidR="001C62B0" w:rsidRPr="00E16D60">
              <w:rPr>
                <w:sz w:val="30"/>
                <w:szCs w:val="30"/>
              </w:rPr>
              <w:t>Coffee</w:t>
            </w:r>
            <w:proofErr w:type="spellEnd"/>
            <w:r w:rsidR="001C62B0" w:rsidRPr="00E16D60">
              <w:rPr>
                <w:sz w:val="30"/>
                <w:szCs w:val="30"/>
              </w:rPr>
              <w:t xml:space="preserve"> </w:t>
            </w:r>
            <w:proofErr w:type="spellStart"/>
            <w:r w:rsidR="001C62B0" w:rsidRPr="00E16D60">
              <w:rPr>
                <w:sz w:val="30"/>
                <w:szCs w:val="30"/>
              </w:rPr>
              <w:t>Corneru</w:t>
            </w:r>
            <w:proofErr w:type="spellEnd"/>
            <w:r w:rsidR="001C62B0" w:rsidRPr="00E16D60">
              <w:rPr>
                <w:sz w:val="30"/>
                <w:szCs w:val="30"/>
              </w:rPr>
              <w:t xml:space="preserve"> – distribuci kvalitní čerstvě namleté </w:t>
            </w:r>
            <w:r>
              <w:rPr>
                <w:sz w:val="30"/>
                <w:szCs w:val="30"/>
              </w:rPr>
              <w:t xml:space="preserve">a uvařené </w:t>
            </w:r>
            <w:r w:rsidR="001C62B0" w:rsidRPr="00E16D60">
              <w:rPr>
                <w:sz w:val="30"/>
                <w:szCs w:val="30"/>
              </w:rPr>
              <w:t>kávy v předem domluvených časech (které budou upřesněny v létě).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ED1AB8" w:rsidRPr="00E16D60" w:rsidRDefault="001C62B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POLLUX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2B75CE" w:rsidRPr="00E16D60" w:rsidRDefault="002B75CE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Účastník instruktorské lesní školy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="00E559D1" w:rsidRPr="00E16D60">
              <w:rPr>
                <w:sz w:val="30"/>
                <w:szCs w:val="30"/>
              </w:rPr>
              <w:t>. Tedy ty (nejsi-li tým).</w:t>
            </w:r>
          </w:p>
        </w:tc>
      </w:tr>
      <w:tr w:rsidR="00F56BCE" w:rsidRPr="00E16D60" w:rsidTr="00ED1AB8">
        <w:tc>
          <w:tcPr>
            <w:tcW w:w="7638" w:type="dxa"/>
          </w:tcPr>
          <w:p w:rsidR="00F56BCE" w:rsidRPr="00E16D60" w:rsidRDefault="00F56BCE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AKVÁRKO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F2276E" w:rsidRPr="00E16D60" w:rsidRDefault="00F2276E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Akvárko</w:t>
            </w:r>
            <w:proofErr w:type="spellEnd"/>
            <w:r w:rsidRPr="00E16D60">
              <w:rPr>
                <w:sz w:val="30"/>
                <w:szCs w:val="30"/>
              </w:rPr>
              <w:t xml:space="preserve"> je možnost nahlížet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týmu pod pokličku a účastnit se během léta večerních týmových porad.</w:t>
            </w:r>
          </w:p>
          <w:p w:rsidR="00F2276E" w:rsidRPr="00E16D60" w:rsidRDefault="00F2276E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Název </w:t>
            </w:r>
            <w:proofErr w:type="spellStart"/>
            <w:r w:rsidRPr="00E16D60">
              <w:rPr>
                <w:sz w:val="30"/>
                <w:szCs w:val="30"/>
              </w:rPr>
              <w:t>akvárko</w:t>
            </w:r>
            <w:proofErr w:type="spellEnd"/>
            <w:r w:rsidRPr="00E16D60">
              <w:rPr>
                <w:sz w:val="30"/>
                <w:szCs w:val="30"/>
              </w:rPr>
              <w:t xml:space="preserve"> vznikl jako paralela k rybičkám, které jsou v akváriu – jsou přítomné, plují, </w:t>
            </w:r>
            <w:proofErr w:type="gramStart"/>
            <w:r w:rsidRPr="00E16D60">
              <w:rPr>
                <w:sz w:val="30"/>
                <w:szCs w:val="30"/>
              </w:rPr>
              <w:t>koukají... ale</w:t>
            </w:r>
            <w:proofErr w:type="gramEnd"/>
            <w:r w:rsidRPr="00E16D60">
              <w:rPr>
                <w:sz w:val="30"/>
                <w:szCs w:val="30"/>
              </w:rPr>
              <w:t xml:space="preserve"> nevstupují do dění verbálně.</w:t>
            </w:r>
          </w:p>
        </w:tc>
        <w:tc>
          <w:tcPr>
            <w:tcW w:w="7638" w:type="dxa"/>
          </w:tcPr>
          <w:p w:rsidR="00E16D60" w:rsidRPr="00E16D60" w:rsidRDefault="00E16D60" w:rsidP="00E16D6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GEMINI SETKÁNÍ</w:t>
            </w: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Jde o každoroční setkávání absolventů a týmu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. Probíhá zpravidla v říjnu na některém z krásných míst České republiky. A připravují jej účastníci předchozího ročníku. (Tedy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setkání 2014 budou připravovat absolventi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2013).</w:t>
            </w:r>
          </w:p>
          <w:p w:rsidR="00E16D60" w:rsidRDefault="00E16D60" w:rsidP="00E16D6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Termín letošního setkání je již stanoven na </w:t>
            </w:r>
            <w:r>
              <w:rPr>
                <w:sz w:val="30"/>
                <w:szCs w:val="30"/>
              </w:rPr>
              <w:t>17. – 19. října.</w:t>
            </w:r>
          </w:p>
          <w:p w:rsidR="00F2276E" w:rsidRDefault="00F2276E" w:rsidP="00E16D60">
            <w:pPr>
              <w:rPr>
                <w:sz w:val="30"/>
                <w:szCs w:val="30"/>
              </w:rPr>
            </w:pP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</w:p>
        </w:tc>
      </w:tr>
      <w:tr w:rsidR="00F56BCE" w:rsidRPr="00E16D60" w:rsidTr="00ED1AB8">
        <w:tc>
          <w:tcPr>
            <w:tcW w:w="7638" w:type="dxa"/>
          </w:tcPr>
          <w:p w:rsidR="00F56BCE" w:rsidRDefault="005C2934" w:rsidP="00AE45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PŘEDAKCE</w:t>
            </w:r>
          </w:p>
          <w:p w:rsidR="005C2934" w:rsidRDefault="005C2934" w:rsidP="00AE459E">
            <w:pPr>
              <w:rPr>
                <w:sz w:val="30"/>
                <w:szCs w:val="30"/>
              </w:rPr>
            </w:pPr>
          </w:p>
          <w:p w:rsidR="005C2934" w:rsidRDefault="005C2934" w:rsidP="00AE459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Předakce</w:t>
            </w:r>
            <w:proofErr w:type="spellEnd"/>
            <w:r>
              <w:rPr>
                <w:sz w:val="30"/>
                <w:szCs w:val="30"/>
              </w:rPr>
              <w:t xml:space="preserve"> je třídenní program, který připravují </w:t>
            </w:r>
            <w:proofErr w:type="spellStart"/>
            <w:r>
              <w:rPr>
                <w:sz w:val="30"/>
                <w:szCs w:val="30"/>
              </w:rPr>
              <w:t>Castoři</w:t>
            </w:r>
            <w:proofErr w:type="spellEnd"/>
            <w:r>
              <w:rPr>
                <w:sz w:val="30"/>
                <w:szCs w:val="30"/>
              </w:rPr>
              <w:t xml:space="preserve"> pro děti v sociálně vyloučených lokalitách. Probíhá před začátkem letního běhu (tedy – </w:t>
            </w:r>
            <w:proofErr w:type="spellStart"/>
            <w:r>
              <w:rPr>
                <w:sz w:val="30"/>
                <w:szCs w:val="30"/>
              </w:rPr>
              <w:t>Castoři</w:t>
            </w:r>
            <w:proofErr w:type="spellEnd"/>
            <w:r>
              <w:rPr>
                <w:sz w:val="30"/>
                <w:szCs w:val="30"/>
              </w:rPr>
              <w:t xml:space="preserve"> na léto přijíždějí společně přímo z </w:t>
            </w:r>
            <w:proofErr w:type="spellStart"/>
            <w:r>
              <w:rPr>
                <w:sz w:val="30"/>
                <w:szCs w:val="30"/>
              </w:rPr>
              <w:t>předakce</w:t>
            </w:r>
            <w:proofErr w:type="spellEnd"/>
            <w:r>
              <w:rPr>
                <w:sz w:val="30"/>
                <w:szCs w:val="30"/>
              </w:rPr>
              <w:t>).</w:t>
            </w:r>
          </w:p>
          <w:p w:rsidR="005C2934" w:rsidRDefault="005C2934" w:rsidP="00AE45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Koná se na různých místech ČR, v uplynulých letech to byly např. </w:t>
            </w:r>
            <w:proofErr w:type="spellStart"/>
            <w:r>
              <w:rPr>
                <w:sz w:val="30"/>
                <w:szCs w:val="30"/>
              </w:rPr>
              <w:t>Neškaredice</w:t>
            </w:r>
            <w:proofErr w:type="spellEnd"/>
            <w:r>
              <w:rPr>
                <w:sz w:val="30"/>
                <w:szCs w:val="30"/>
              </w:rPr>
              <w:t xml:space="preserve"> (Kutná Hora), Česká Třebová, Olomo</w:t>
            </w:r>
            <w:r w:rsidR="001A54FA">
              <w:rPr>
                <w:sz w:val="30"/>
                <w:szCs w:val="30"/>
              </w:rPr>
              <w:t>uc nebo Nové Město pod Smrkem</w:t>
            </w:r>
          </w:p>
          <w:p w:rsidR="005C2934" w:rsidRPr="00E16D60" w:rsidRDefault="005C2934" w:rsidP="00AE459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Předakce</w:t>
            </w:r>
            <w:proofErr w:type="spellEnd"/>
            <w:r>
              <w:rPr>
                <w:sz w:val="30"/>
                <w:szCs w:val="30"/>
              </w:rPr>
              <w:t xml:space="preserve"> má celou řadu cílů, jedním z nich je vidět Castory v akci a ověřovat jejich kompetence v oblasti přípravy programu pro děti a práce s dětmi.</w:t>
            </w:r>
          </w:p>
        </w:tc>
        <w:tc>
          <w:tcPr>
            <w:tcW w:w="7638" w:type="dxa"/>
          </w:tcPr>
          <w:p w:rsidR="00E16D60" w:rsidRPr="00E16D60" w:rsidRDefault="00E16D60" w:rsidP="00E16D6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GEMINI – CASTOR a POLLUX</w:t>
            </w: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Dioskúrové</w:t>
            </w:r>
            <w:proofErr w:type="spellEnd"/>
            <w:r w:rsidRPr="00E16D60">
              <w:rPr>
                <w:sz w:val="30"/>
                <w:szCs w:val="30"/>
              </w:rPr>
              <w:t> - (latinsky </w:t>
            </w:r>
            <w:proofErr w:type="spellStart"/>
            <w:r w:rsidRPr="00E16D60">
              <w:rPr>
                <w:sz w:val="30"/>
                <w:szCs w:val="30"/>
              </w:rPr>
              <w:t>Dioscuri</w:t>
            </w:r>
            <w:proofErr w:type="spellEnd"/>
            <w:r w:rsidRPr="00E16D60">
              <w:rPr>
                <w:sz w:val="30"/>
                <w:szCs w:val="30"/>
              </w:rPr>
              <w:t xml:space="preserve"> nebo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) jsou v řecké mytologii bratři </w:t>
            </w:r>
            <w:proofErr w:type="spellStart"/>
            <w:r w:rsidR="00A97BC7" w:rsidRPr="00E16D60">
              <w:rPr>
                <w:sz w:val="30"/>
                <w:szCs w:val="30"/>
              </w:rPr>
              <w:fldChar w:fldCharType="begin"/>
            </w:r>
            <w:r w:rsidRPr="00E16D60">
              <w:rPr>
                <w:sz w:val="30"/>
                <w:szCs w:val="30"/>
              </w:rPr>
              <w:instrText xml:space="preserve"> HYPERLINK "http://cs.wikipedia.org/wiki/Kast%C3%B3r" \o "Kastór" </w:instrText>
            </w:r>
            <w:r w:rsidR="00A97BC7" w:rsidRPr="00E16D60">
              <w:rPr>
                <w:sz w:val="30"/>
                <w:szCs w:val="30"/>
              </w:rPr>
              <w:fldChar w:fldCharType="separate"/>
            </w:r>
            <w:r w:rsidRPr="00E16D60">
              <w:rPr>
                <w:rStyle w:val="Hypertextovodkaz"/>
                <w:sz w:val="30"/>
                <w:szCs w:val="30"/>
              </w:rPr>
              <w:t>Kastór</w:t>
            </w:r>
            <w:proofErr w:type="spellEnd"/>
            <w:r w:rsidR="00A97BC7" w:rsidRPr="00E16D60">
              <w:rPr>
                <w:sz w:val="30"/>
                <w:szCs w:val="30"/>
              </w:rPr>
              <w:fldChar w:fldCharType="end"/>
            </w:r>
            <w:r w:rsidRPr="00E16D60">
              <w:rPr>
                <w:sz w:val="30"/>
                <w:szCs w:val="30"/>
              </w:rPr>
              <w:t> a </w:t>
            </w:r>
            <w:proofErr w:type="spellStart"/>
            <w:r w:rsidR="00A97BC7" w:rsidRPr="00E16D60">
              <w:rPr>
                <w:sz w:val="30"/>
                <w:szCs w:val="30"/>
              </w:rPr>
              <w:fldChar w:fldCharType="begin"/>
            </w:r>
            <w:r w:rsidRPr="00E16D60">
              <w:rPr>
                <w:sz w:val="30"/>
                <w:szCs w:val="30"/>
              </w:rPr>
              <w:instrText xml:space="preserve"> HYPERLINK "http://cs.wikipedia.org/wiki/Polydeuk%C3%A9s" \o "Polydeukés" </w:instrText>
            </w:r>
            <w:r w:rsidR="00A97BC7" w:rsidRPr="00E16D60">
              <w:rPr>
                <w:sz w:val="30"/>
                <w:szCs w:val="30"/>
              </w:rPr>
              <w:fldChar w:fldCharType="separate"/>
            </w:r>
            <w:r w:rsidRPr="00E16D60">
              <w:rPr>
                <w:rStyle w:val="Hypertextovodkaz"/>
                <w:sz w:val="30"/>
                <w:szCs w:val="30"/>
              </w:rPr>
              <w:t>Polydeukés</w:t>
            </w:r>
            <w:proofErr w:type="spellEnd"/>
            <w:r w:rsidR="00A97BC7" w:rsidRPr="00E16D60">
              <w:rPr>
                <w:sz w:val="30"/>
                <w:szCs w:val="30"/>
              </w:rPr>
              <w:fldChar w:fldCharType="end"/>
            </w:r>
            <w:r w:rsidRPr="00E16D60">
              <w:rPr>
                <w:sz w:val="30"/>
                <w:szCs w:val="30"/>
              </w:rPr>
              <w:t>, nejslavnější dórští hrdinové po Héraklovi.</w:t>
            </w:r>
          </w:p>
          <w:p w:rsidR="00E16D60" w:rsidRPr="00E16D60" w:rsidRDefault="00E16D60" w:rsidP="00E16D6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Z řečtiny </w:t>
            </w:r>
            <w:proofErr w:type="spellStart"/>
            <w:r w:rsidRPr="00E16D60">
              <w:rPr>
                <w:sz w:val="30"/>
                <w:szCs w:val="30"/>
              </w:rPr>
              <w:t>Dios</w:t>
            </w:r>
            <w:proofErr w:type="spellEnd"/>
            <w:r w:rsidRPr="00E16D60">
              <w:rPr>
                <w:sz w:val="30"/>
                <w:szCs w:val="30"/>
              </w:rPr>
              <w:t xml:space="preserve"> </w:t>
            </w:r>
            <w:proofErr w:type="spellStart"/>
            <w:r w:rsidRPr="00E16D60">
              <w:rPr>
                <w:sz w:val="30"/>
                <w:szCs w:val="30"/>
              </w:rPr>
              <w:t>kúroi</w:t>
            </w:r>
            <w:proofErr w:type="spellEnd"/>
            <w:r w:rsidRPr="00E16D60">
              <w:rPr>
                <w:sz w:val="30"/>
                <w:szCs w:val="30"/>
              </w:rPr>
              <w:t xml:space="preserve"> = synové Diovi. Bývají někdy označování jako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- </w:t>
            </w:r>
            <w:proofErr w:type="spellStart"/>
            <w:r w:rsidRPr="00E16D60">
              <w:rPr>
                <w:sz w:val="30"/>
                <w:szCs w:val="30"/>
              </w:rPr>
              <w:t>Blíženci</w:t>
            </w:r>
            <w:proofErr w:type="spellEnd"/>
            <w:r w:rsidRPr="00E16D60">
              <w:rPr>
                <w:sz w:val="30"/>
                <w:szCs w:val="30"/>
              </w:rPr>
              <w:t xml:space="preserve">, mluví se o nich jako bratrech, nevlastních </w:t>
            </w:r>
            <w:proofErr w:type="gramStart"/>
            <w:r w:rsidRPr="00E16D60">
              <w:rPr>
                <w:sz w:val="30"/>
                <w:szCs w:val="30"/>
              </w:rPr>
              <w:t>bratrech</w:t>
            </w:r>
            <w:proofErr w:type="gramEnd"/>
            <w:r w:rsidRPr="00E16D60">
              <w:rPr>
                <w:sz w:val="30"/>
                <w:szCs w:val="30"/>
              </w:rPr>
              <w:t>, někdy též o dvojčatech. Jsou symbolem pevného bratrského pouta, které neskončilo ani smrtí jednoho z nich, dokonce jsou jako dvě výrazné hvězdy součástí souhvězdí </w:t>
            </w:r>
            <w:proofErr w:type="spellStart"/>
            <w:r w:rsidR="00A97BC7" w:rsidRPr="00E16D60">
              <w:rPr>
                <w:sz w:val="30"/>
                <w:szCs w:val="30"/>
              </w:rPr>
              <w:fldChar w:fldCharType="begin"/>
            </w:r>
            <w:r w:rsidRPr="00E16D60">
              <w:rPr>
                <w:sz w:val="30"/>
                <w:szCs w:val="30"/>
              </w:rPr>
              <w:instrText xml:space="preserve"> HYPERLINK "http://cs.wikipedia.org/wiki/Bl%C3%AD%C5%BEenci" \o "Blíženci" </w:instrText>
            </w:r>
            <w:r w:rsidR="00A97BC7" w:rsidRPr="00E16D60">
              <w:rPr>
                <w:sz w:val="30"/>
                <w:szCs w:val="30"/>
              </w:rPr>
              <w:fldChar w:fldCharType="separate"/>
            </w:r>
            <w:r w:rsidRPr="00E16D60">
              <w:rPr>
                <w:rStyle w:val="Hypertextovodkaz"/>
                <w:sz w:val="30"/>
                <w:szCs w:val="30"/>
              </w:rPr>
              <w:t>Blíženců</w:t>
            </w:r>
            <w:proofErr w:type="spellEnd"/>
            <w:r w:rsidR="00A97BC7" w:rsidRPr="00E16D60">
              <w:rPr>
                <w:sz w:val="30"/>
                <w:szCs w:val="30"/>
              </w:rPr>
              <w:fldChar w:fldCharType="end"/>
            </w:r>
            <w:r w:rsidRPr="00E16D60">
              <w:rPr>
                <w:sz w:val="30"/>
                <w:szCs w:val="30"/>
              </w:rPr>
              <w:t xml:space="preserve">. Staré báje oba bratry opěvují jako nejslavnější hrdiny po Héraklovi. Jejich jména jsou </w:t>
            </w:r>
            <w:proofErr w:type="spellStart"/>
            <w:r w:rsidRPr="00E16D60">
              <w:rPr>
                <w:sz w:val="30"/>
                <w:szCs w:val="30"/>
              </w:rPr>
              <w:t>Kastór</w:t>
            </w:r>
            <w:proofErr w:type="spellEnd"/>
            <w:r w:rsidRPr="00E16D60">
              <w:rPr>
                <w:sz w:val="30"/>
                <w:szCs w:val="30"/>
              </w:rPr>
              <w:t xml:space="preserve"> a </w:t>
            </w:r>
            <w:proofErr w:type="spellStart"/>
            <w:r w:rsidRPr="00E16D60">
              <w:rPr>
                <w:sz w:val="30"/>
                <w:szCs w:val="30"/>
              </w:rPr>
              <w:t>Polydeukés</w:t>
            </w:r>
            <w:proofErr w:type="spellEnd"/>
            <w:r w:rsidRPr="00E16D60">
              <w:rPr>
                <w:sz w:val="30"/>
                <w:szCs w:val="30"/>
              </w:rPr>
              <w:t xml:space="preserve">, v římských bájích jsou známi jako Castor a </w:t>
            </w:r>
            <w:proofErr w:type="spellStart"/>
            <w:r w:rsidRPr="00E16D60">
              <w:rPr>
                <w:sz w:val="30"/>
                <w:szCs w:val="30"/>
              </w:rPr>
              <w:t>Pollux</w:t>
            </w:r>
            <w:proofErr w:type="spellEnd"/>
            <w:r w:rsidRPr="00E16D60">
              <w:rPr>
                <w:sz w:val="30"/>
                <w:szCs w:val="30"/>
              </w:rPr>
              <w:t>.</w:t>
            </w:r>
          </w:p>
          <w:p w:rsidR="00A92C1A" w:rsidRPr="00E16D60" w:rsidRDefault="00A92C1A">
            <w:pPr>
              <w:rPr>
                <w:sz w:val="30"/>
                <w:szCs w:val="30"/>
              </w:rPr>
            </w:pPr>
          </w:p>
        </w:tc>
      </w:tr>
      <w:tr w:rsidR="00386680" w:rsidRPr="00E16D60" w:rsidTr="00ED1AB8">
        <w:tc>
          <w:tcPr>
            <w:tcW w:w="7638" w:type="dxa"/>
          </w:tcPr>
          <w:p w:rsidR="00386680" w:rsidRDefault="001A54FA" w:rsidP="001A5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KOMPETENCE</w:t>
            </w:r>
          </w:p>
          <w:p w:rsidR="001A54FA" w:rsidRDefault="001A54FA" w:rsidP="001A54FA">
            <w:pPr>
              <w:rPr>
                <w:sz w:val="30"/>
                <w:szCs w:val="30"/>
              </w:rPr>
            </w:pPr>
          </w:p>
          <w:p w:rsidR="001A54FA" w:rsidRDefault="001A54FA" w:rsidP="001A5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Soubor znalostí, dovedností a postojů.</w:t>
            </w:r>
          </w:p>
          <w:p w:rsidR="001A54FA" w:rsidRDefault="001A54FA" w:rsidP="001A5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To, co si osvojujeme skrze vzdělávací programy i společné bytí na kurzu.</w:t>
            </w:r>
          </w:p>
          <w:p w:rsidR="001A54FA" w:rsidRDefault="001A54FA" w:rsidP="001A5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Soubor vzdělávacích cílů, který je definován pro </w:t>
            </w:r>
            <w:proofErr w:type="spellStart"/>
            <w:r>
              <w:rPr>
                <w:sz w:val="30"/>
                <w:szCs w:val="30"/>
              </w:rPr>
              <w:t>Polluxe</w:t>
            </w:r>
            <w:proofErr w:type="spellEnd"/>
            <w:r>
              <w:rPr>
                <w:sz w:val="30"/>
                <w:szCs w:val="30"/>
              </w:rPr>
              <w:t xml:space="preserve"> i pro Castory.</w:t>
            </w:r>
          </w:p>
          <w:p w:rsidR="001A54FA" w:rsidRPr="00E16D60" w:rsidRDefault="001A54FA" w:rsidP="001A5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Soubor kompetencí je pro kurzy závazný, vychází z Řádu pro vzdělávání činovníků a činovnic.</w:t>
            </w:r>
          </w:p>
        </w:tc>
        <w:tc>
          <w:tcPr>
            <w:tcW w:w="7638" w:type="dxa"/>
          </w:tcPr>
          <w:p w:rsidR="00386680" w:rsidRPr="00E16D60" w:rsidRDefault="00386680" w:rsidP="00E16D60">
            <w:pPr>
              <w:rPr>
                <w:sz w:val="30"/>
                <w:szCs w:val="30"/>
              </w:rPr>
            </w:pPr>
          </w:p>
        </w:tc>
      </w:tr>
    </w:tbl>
    <w:p w:rsidR="0030203C" w:rsidRDefault="0030203C">
      <w:r>
        <w:br w:type="page"/>
      </w:r>
    </w:p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ED1AB8" w:rsidRPr="00E16D60" w:rsidTr="00ED1AB8">
        <w:tc>
          <w:tcPr>
            <w:tcW w:w="7638" w:type="dxa"/>
          </w:tcPr>
          <w:p w:rsidR="00DC2E17" w:rsidRDefault="00DC2E17" w:rsidP="009B5FC5">
            <w:pPr>
              <w:rPr>
                <w:sz w:val="30"/>
                <w:szCs w:val="30"/>
              </w:rPr>
            </w:pP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PORADY</w:t>
            </w: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Pro tým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je typické, že se má moc rád. A protože kurzovní víkendy a léto mají jen málo dnů, plánuje si celou řadu porad – víkendových nebo jednodenních </w:t>
            </w:r>
            <w:proofErr w:type="spellStart"/>
            <w:r w:rsidRPr="00E16D60">
              <w:rPr>
                <w:sz w:val="30"/>
                <w:szCs w:val="30"/>
              </w:rPr>
              <w:t>celotýmových</w:t>
            </w:r>
            <w:proofErr w:type="spellEnd"/>
            <w:r w:rsidRPr="00E16D60">
              <w:rPr>
                <w:sz w:val="30"/>
                <w:szCs w:val="30"/>
              </w:rPr>
              <w:t xml:space="preserve">. Nebo také </w:t>
            </w:r>
            <w:proofErr w:type="spellStart"/>
            <w:r w:rsidRPr="00E16D60">
              <w:rPr>
                <w:sz w:val="30"/>
                <w:szCs w:val="30"/>
              </w:rPr>
              <w:t>subtýmových</w:t>
            </w:r>
            <w:proofErr w:type="spellEnd"/>
            <w:r w:rsidRPr="00E16D60">
              <w:rPr>
                <w:sz w:val="30"/>
                <w:szCs w:val="30"/>
              </w:rPr>
              <w:t>.</w:t>
            </w:r>
          </w:p>
          <w:p w:rsidR="009B5FC5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Samozřejmostí jsou porady, které probíhají v rámci víkendů nebo léta. V létě se porad můžou účastnit také </w:t>
            </w:r>
            <w:proofErr w:type="spellStart"/>
            <w:r w:rsidRPr="00E16D60">
              <w:rPr>
                <w:sz w:val="30"/>
                <w:szCs w:val="30"/>
              </w:rPr>
              <w:t>Polluxové</w:t>
            </w:r>
            <w:proofErr w:type="spellEnd"/>
            <w:r w:rsidRPr="00E16D60">
              <w:rPr>
                <w:sz w:val="30"/>
                <w:szCs w:val="30"/>
              </w:rPr>
              <w:t>, pokud mají zájem. Takové návštěvě v týmu říkáme „</w:t>
            </w:r>
            <w:proofErr w:type="spellStart"/>
            <w:r w:rsidRPr="00E16D60">
              <w:rPr>
                <w:sz w:val="30"/>
                <w:szCs w:val="30"/>
              </w:rPr>
              <w:t>Akvárko</w:t>
            </w:r>
            <w:proofErr w:type="spellEnd"/>
            <w:r w:rsidRPr="00E16D60">
              <w:rPr>
                <w:sz w:val="30"/>
                <w:szCs w:val="30"/>
              </w:rPr>
              <w:t>“.</w:t>
            </w:r>
          </w:p>
          <w:p w:rsidR="00DD658A" w:rsidRPr="00E16D60" w:rsidRDefault="00DD658A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DC2E17" w:rsidRDefault="00DC2E17" w:rsidP="00E16D60">
            <w:pPr>
              <w:rPr>
                <w:sz w:val="30"/>
                <w:szCs w:val="30"/>
              </w:rPr>
            </w:pPr>
          </w:p>
          <w:p w:rsidR="00E16D60" w:rsidRPr="00E16D60" w:rsidRDefault="00386680" w:rsidP="00E16D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 NEJLEPŠÍ VZDĚLÁNÍ</w:t>
            </w:r>
          </w:p>
          <w:p w:rsidR="00E16D60" w:rsidRDefault="00E16D60" w:rsidP="00E16D60">
            <w:pPr>
              <w:rPr>
                <w:sz w:val="30"/>
                <w:szCs w:val="30"/>
              </w:rPr>
            </w:pPr>
          </w:p>
          <w:p w:rsidR="001A54FA" w:rsidRDefault="001A54FA" w:rsidP="00E16D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Tým </w:t>
            </w:r>
            <w:proofErr w:type="spellStart"/>
            <w:r>
              <w:rPr>
                <w:sz w:val="30"/>
                <w:szCs w:val="30"/>
              </w:rPr>
              <w:t>Gemini</w:t>
            </w:r>
            <w:proofErr w:type="spellEnd"/>
            <w:r>
              <w:rPr>
                <w:sz w:val="30"/>
                <w:szCs w:val="30"/>
              </w:rPr>
              <w:t xml:space="preserve"> usiluje o co nejkvalitnější vzdělání pro všechny své účastníky. Má to být takové vzdělání, které vede nejenom k úspěšné </w:t>
            </w:r>
            <w:proofErr w:type="spellStart"/>
            <w:r>
              <w:rPr>
                <w:sz w:val="30"/>
                <w:szCs w:val="30"/>
              </w:rPr>
              <w:t>absolvenci</w:t>
            </w:r>
            <w:proofErr w:type="spellEnd"/>
            <w:r>
              <w:rPr>
                <w:sz w:val="30"/>
                <w:szCs w:val="30"/>
              </w:rPr>
              <w:t>, ale zejména ke kvalitní práci absolventů v domovských oddílech, střediscích, na dalších kurzech.</w:t>
            </w:r>
          </w:p>
          <w:p w:rsidR="001A54FA" w:rsidRPr="00E16D60" w:rsidRDefault="001A54FA" w:rsidP="00E16D60">
            <w:pPr>
              <w:rPr>
                <w:sz w:val="30"/>
                <w:szCs w:val="30"/>
              </w:rPr>
            </w:pPr>
          </w:p>
          <w:p w:rsidR="001A54FA" w:rsidRDefault="00E16D60" w:rsidP="00E16D60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Polluxové</w:t>
            </w:r>
            <w:proofErr w:type="spellEnd"/>
            <w:r w:rsidRPr="00E16D60">
              <w:rPr>
                <w:sz w:val="30"/>
                <w:szCs w:val="30"/>
              </w:rPr>
              <w:t xml:space="preserve"> a tým spolupracují na přípravě vzdělávacích programů pro Castory. </w:t>
            </w:r>
            <w:r w:rsidR="001A54FA">
              <w:rPr>
                <w:sz w:val="30"/>
                <w:szCs w:val="30"/>
              </w:rPr>
              <w:t>A při této spolupráci mají mít společně na mysli kvalitní přípravu a dbát na ni.</w:t>
            </w:r>
          </w:p>
          <w:p w:rsidR="00E16D60" w:rsidRDefault="00E16D60" w:rsidP="001A54FA">
            <w:pPr>
              <w:rPr>
                <w:sz w:val="30"/>
                <w:szCs w:val="30"/>
              </w:rPr>
            </w:pPr>
          </w:p>
          <w:p w:rsidR="00DE01AC" w:rsidRPr="00E16D60" w:rsidRDefault="00DE01AC" w:rsidP="001A54FA">
            <w:pPr>
              <w:rPr>
                <w:sz w:val="30"/>
                <w:szCs w:val="30"/>
              </w:rPr>
            </w:pPr>
          </w:p>
        </w:tc>
      </w:tr>
      <w:tr w:rsidR="00ED1AB8" w:rsidRPr="00E16D60" w:rsidTr="00ED1AB8">
        <w:tc>
          <w:tcPr>
            <w:tcW w:w="7638" w:type="dxa"/>
          </w:tcPr>
          <w:p w:rsidR="00DC2E17" w:rsidRDefault="00DC2E17">
            <w:pPr>
              <w:rPr>
                <w:sz w:val="30"/>
                <w:szCs w:val="30"/>
              </w:rPr>
            </w:pPr>
          </w:p>
          <w:p w:rsidR="00ED1AB8" w:rsidRPr="00E16D60" w:rsidRDefault="006F380F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GEMINI KOLEČKO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6F7D33" w:rsidRPr="00E16D60" w:rsidRDefault="006F7D33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Je </w:t>
            </w:r>
            <w:r w:rsidR="00226397" w:rsidRPr="00E16D60">
              <w:rPr>
                <w:sz w:val="30"/>
                <w:szCs w:val="30"/>
              </w:rPr>
              <w:t xml:space="preserve">to </w:t>
            </w:r>
            <w:r w:rsidRPr="00E16D60">
              <w:rPr>
                <w:sz w:val="30"/>
                <w:szCs w:val="30"/>
              </w:rPr>
              <w:t xml:space="preserve">znak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– symbol </w:t>
            </w:r>
            <w:proofErr w:type="spellStart"/>
            <w:r w:rsidRPr="00E16D60">
              <w:rPr>
                <w:sz w:val="30"/>
                <w:szCs w:val="30"/>
              </w:rPr>
              <w:t>blíženců</w:t>
            </w:r>
            <w:proofErr w:type="spellEnd"/>
            <w:r w:rsidRPr="00E16D60">
              <w:rPr>
                <w:sz w:val="30"/>
                <w:szCs w:val="30"/>
              </w:rPr>
              <w:t xml:space="preserve"> (Castora a </w:t>
            </w:r>
            <w:proofErr w:type="spellStart"/>
            <w:r w:rsidRPr="00E16D60">
              <w:rPr>
                <w:sz w:val="30"/>
                <w:szCs w:val="30"/>
              </w:rPr>
              <w:t>Polluxe</w:t>
            </w:r>
            <w:proofErr w:type="spellEnd"/>
            <w:r w:rsidR="00226397" w:rsidRPr="00E16D60">
              <w:rPr>
                <w:sz w:val="30"/>
                <w:szCs w:val="30"/>
              </w:rPr>
              <w:t>) – žlutý symbol umístěn</w:t>
            </w:r>
            <w:r w:rsidR="005E158B">
              <w:rPr>
                <w:sz w:val="30"/>
                <w:szCs w:val="30"/>
              </w:rPr>
              <w:t>ý</w:t>
            </w:r>
            <w:r w:rsidR="00226397" w:rsidRPr="00E16D60">
              <w:rPr>
                <w:sz w:val="30"/>
                <w:szCs w:val="30"/>
              </w:rPr>
              <w:t xml:space="preserve"> ve žlutém kruhu na černém pozadí.</w:t>
            </w:r>
          </w:p>
          <w:p w:rsidR="00226397" w:rsidRPr="00E16D60" w:rsidRDefault="00226397" w:rsidP="005E158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Se symbolem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se setkáme ledaskde, např.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oblečení (které si budete </w:t>
            </w:r>
            <w:r w:rsidR="005E158B">
              <w:rPr>
                <w:sz w:val="30"/>
                <w:szCs w:val="30"/>
              </w:rPr>
              <w:t>moci objednat v průběhu kurzu). N</w:t>
            </w:r>
            <w:r w:rsidRPr="00E16D60">
              <w:rPr>
                <w:sz w:val="30"/>
                <w:szCs w:val="30"/>
              </w:rPr>
              <w:t>ebo je dostanete, abyste si je</w:t>
            </w:r>
            <w:r w:rsidR="005E158B">
              <w:rPr>
                <w:sz w:val="30"/>
                <w:szCs w:val="30"/>
              </w:rPr>
              <w:t>j</w:t>
            </w:r>
            <w:r w:rsidRPr="00E16D60">
              <w:rPr>
                <w:sz w:val="30"/>
                <w:szCs w:val="30"/>
              </w:rPr>
              <w:t xml:space="preserve"> přišili na pravý rukáv svého kroje.</w:t>
            </w:r>
            <w:r w:rsidR="005E158B">
              <w:rPr>
                <w:sz w:val="30"/>
                <w:szCs w:val="30"/>
              </w:rPr>
              <w:t xml:space="preserve"> (Nebo jej uvidíte na kroji některého z absolventů předchozích 15 ročníků).</w:t>
            </w:r>
          </w:p>
        </w:tc>
        <w:tc>
          <w:tcPr>
            <w:tcW w:w="7638" w:type="dxa"/>
          </w:tcPr>
          <w:p w:rsidR="00DC2E17" w:rsidRDefault="00DC2E17" w:rsidP="009B5FC5">
            <w:pPr>
              <w:rPr>
                <w:sz w:val="30"/>
                <w:szCs w:val="30"/>
              </w:rPr>
            </w:pP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SDÍLENÍ INFORMACÍ</w:t>
            </w: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je velká škola, které se účastní každý rok cca 80 lidí. V takovém prostředí je velmi důležité, aby všichni mezi sebou sdíleli informace týkající se toho, co společně připravují a na co se chystají.</w:t>
            </w:r>
          </w:p>
          <w:p w:rsidR="009B5FC5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Prostředky ke sdílení jsou zejména </w:t>
            </w:r>
            <w:proofErr w:type="spellStart"/>
            <w:r w:rsidRPr="00E16D60">
              <w:rPr>
                <w:sz w:val="30"/>
                <w:szCs w:val="30"/>
              </w:rPr>
              <w:t>Gewiki</w:t>
            </w:r>
            <w:proofErr w:type="spellEnd"/>
            <w:r w:rsidRPr="00E16D60">
              <w:rPr>
                <w:sz w:val="30"/>
                <w:szCs w:val="30"/>
              </w:rPr>
              <w:t xml:space="preserve"> a e-</w:t>
            </w:r>
            <w:proofErr w:type="spellStart"/>
            <w:r w:rsidRPr="00E16D60">
              <w:rPr>
                <w:sz w:val="30"/>
                <w:szCs w:val="30"/>
              </w:rPr>
              <w:t>mailová</w:t>
            </w:r>
            <w:proofErr w:type="spellEnd"/>
            <w:r w:rsidRPr="00E16D60">
              <w:rPr>
                <w:sz w:val="30"/>
                <w:szCs w:val="30"/>
              </w:rPr>
              <w:t xml:space="preserve"> konference. </w:t>
            </w:r>
            <w:r>
              <w:rPr>
                <w:sz w:val="30"/>
                <w:szCs w:val="30"/>
              </w:rPr>
              <w:t>Tým</w:t>
            </w:r>
            <w:r w:rsidRPr="00E16D60">
              <w:rPr>
                <w:sz w:val="30"/>
                <w:szCs w:val="30"/>
              </w:rPr>
              <w:t xml:space="preserve">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si informace </w:t>
            </w:r>
            <w:r>
              <w:rPr>
                <w:sz w:val="30"/>
                <w:szCs w:val="30"/>
              </w:rPr>
              <w:t>předává</w:t>
            </w:r>
            <w:r w:rsidRPr="00E16D60">
              <w:rPr>
                <w:sz w:val="30"/>
                <w:szCs w:val="30"/>
              </w:rPr>
              <w:t xml:space="preserve"> také prostřednictvím porad.</w:t>
            </w:r>
          </w:p>
          <w:p w:rsidR="009B5FC5" w:rsidRDefault="009B5FC5" w:rsidP="009B5FC5">
            <w:pPr>
              <w:rPr>
                <w:sz w:val="30"/>
                <w:szCs w:val="30"/>
              </w:rPr>
            </w:pPr>
          </w:p>
          <w:p w:rsidR="00DC2E17" w:rsidRDefault="00DC2E17" w:rsidP="009B5FC5">
            <w:pPr>
              <w:rPr>
                <w:sz w:val="30"/>
                <w:szCs w:val="30"/>
              </w:rPr>
            </w:pPr>
          </w:p>
          <w:p w:rsidR="00DE01AC" w:rsidRPr="00E16D60" w:rsidRDefault="00DE01AC" w:rsidP="009B5FC5">
            <w:pPr>
              <w:rPr>
                <w:sz w:val="30"/>
                <w:szCs w:val="30"/>
              </w:rPr>
            </w:pPr>
          </w:p>
        </w:tc>
      </w:tr>
      <w:tr w:rsidR="009B5FC5" w:rsidRPr="00E16D60" w:rsidTr="00ED1AB8">
        <w:tc>
          <w:tcPr>
            <w:tcW w:w="7638" w:type="dxa"/>
          </w:tcPr>
          <w:p w:rsidR="00DC2E17" w:rsidRDefault="00DC2E17" w:rsidP="00386680">
            <w:pPr>
              <w:rPr>
                <w:sz w:val="30"/>
                <w:szCs w:val="30"/>
              </w:rPr>
            </w:pPr>
          </w:p>
          <w:p w:rsidR="00386680" w:rsidRPr="00E16D60" w:rsidRDefault="00386680" w:rsidP="0038668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GEWIKI</w:t>
            </w:r>
          </w:p>
          <w:p w:rsidR="00386680" w:rsidRPr="00E16D60" w:rsidRDefault="00386680" w:rsidP="00386680">
            <w:pPr>
              <w:rPr>
                <w:sz w:val="30"/>
                <w:szCs w:val="30"/>
              </w:rPr>
            </w:pPr>
          </w:p>
          <w:p w:rsidR="00386680" w:rsidRPr="00E16D60" w:rsidRDefault="00386680" w:rsidP="0038668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Webový prostor ke sdílení informací. K nalezení je na stránkách </w:t>
            </w:r>
            <w:hyperlink r:id="rId5" w:history="1">
              <w:r w:rsidRPr="00E16D60">
                <w:rPr>
                  <w:rStyle w:val="Hypertextovodkaz"/>
                  <w:sz w:val="30"/>
                  <w:szCs w:val="30"/>
                </w:rPr>
                <w:t>www.gewiki.cz</w:t>
              </w:r>
            </w:hyperlink>
            <w:r w:rsidRPr="00E16D60">
              <w:rPr>
                <w:sz w:val="30"/>
                <w:szCs w:val="30"/>
              </w:rPr>
              <w:t xml:space="preserve"> Přístup je podmíněn znalostí uživatelského jména a hesla (které jste již všichni dostali).</w:t>
            </w:r>
          </w:p>
          <w:p w:rsidR="009B5FC5" w:rsidRDefault="00386680" w:rsidP="00386680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Na </w:t>
            </w:r>
            <w:proofErr w:type="spellStart"/>
            <w:r w:rsidRPr="00E16D60">
              <w:rPr>
                <w:sz w:val="30"/>
                <w:szCs w:val="30"/>
              </w:rPr>
              <w:t>Gewiki</w:t>
            </w:r>
            <w:proofErr w:type="spellEnd"/>
            <w:r w:rsidRPr="00E16D60">
              <w:rPr>
                <w:sz w:val="30"/>
                <w:szCs w:val="30"/>
              </w:rPr>
              <w:t xml:space="preserve"> najdete informace o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, o jednotlivých víkendech a létě. Najdete</w:t>
            </w:r>
            <w:r>
              <w:rPr>
                <w:sz w:val="30"/>
                <w:szCs w:val="30"/>
              </w:rPr>
              <w:t xml:space="preserve"> také informace o účastnících kurzu</w:t>
            </w:r>
            <w:r w:rsidRPr="00E16D60">
              <w:rPr>
                <w:sz w:val="30"/>
                <w:szCs w:val="30"/>
              </w:rPr>
              <w:t>, o členech týmu (včetně kontaktů na ně). Jde také o prostor pro společné sdílení při přípravě programů.</w:t>
            </w:r>
          </w:p>
          <w:p w:rsidR="00DC2E17" w:rsidRPr="00E16D60" w:rsidRDefault="00DC2E17" w:rsidP="00386680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DC2E17" w:rsidRDefault="00DC2E17" w:rsidP="00EA5B4C">
            <w:pPr>
              <w:rPr>
                <w:sz w:val="30"/>
                <w:szCs w:val="30"/>
              </w:rPr>
            </w:pPr>
          </w:p>
          <w:p w:rsidR="009B5FC5" w:rsidRPr="00E16D60" w:rsidRDefault="009B5FC5" w:rsidP="00EA5B4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VEČERY V KROJÍCH</w:t>
            </w:r>
          </w:p>
          <w:p w:rsidR="009B5FC5" w:rsidRPr="00E16D60" w:rsidRDefault="009B5FC5" w:rsidP="00EA5B4C">
            <w:pPr>
              <w:rPr>
                <w:sz w:val="30"/>
                <w:szCs w:val="30"/>
              </w:rPr>
            </w:pPr>
          </w:p>
          <w:p w:rsidR="009B5FC5" w:rsidRPr="00E16D60" w:rsidRDefault="009B5FC5" w:rsidP="00EA5B4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je zvykem, že v průběhu večeře se každý z nás převlékne do kroje a ponechává si jej až do ukončení denního programu (v létě to je společný zpěv večerky).</w:t>
            </w:r>
          </w:p>
        </w:tc>
      </w:tr>
      <w:tr w:rsidR="00386680" w:rsidRPr="00E16D60" w:rsidTr="00ED1AB8">
        <w:tc>
          <w:tcPr>
            <w:tcW w:w="7638" w:type="dxa"/>
          </w:tcPr>
          <w:p w:rsidR="00386680" w:rsidRDefault="00386680" w:rsidP="003866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ZPĚTNÁ VAZBA</w:t>
            </w:r>
          </w:p>
          <w:p w:rsidR="00386680" w:rsidRDefault="00386680" w:rsidP="00386680">
            <w:pPr>
              <w:rPr>
                <w:sz w:val="30"/>
                <w:szCs w:val="30"/>
              </w:rPr>
            </w:pPr>
          </w:p>
          <w:p w:rsidR="00601978" w:rsidRDefault="00601978" w:rsidP="003866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Zpětná vazba je komunikačním nástrojem, který je na </w:t>
            </w:r>
            <w:proofErr w:type="spellStart"/>
            <w:r>
              <w:rPr>
                <w:sz w:val="30"/>
                <w:szCs w:val="30"/>
              </w:rPr>
              <w:t>Gemini</w:t>
            </w:r>
            <w:proofErr w:type="spellEnd"/>
            <w:r>
              <w:rPr>
                <w:sz w:val="30"/>
                <w:szCs w:val="30"/>
              </w:rPr>
              <w:t xml:space="preserve"> hojně využíván. Jejím cílem je nabízet zrcadlo druhému člověku a podporovat jej na jeho cestě ke vzdělávání.</w:t>
            </w:r>
          </w:p>
          <w:p w:rsidR="00601978" w:rsidRDefault="00601978" w:rsidP="00386680">
            <w:pPr>
              <w:rPr>
                <w:sz w:val="30"/>
                <w:szCs w:val="30"/>
              </w:rPr>
            </w:pPr>
          </w:p>
          <w:p w:rsidR="00601978" w:rsidRPr="00E16D60" w:rsidRDefault="00601978" w:rsidP="003866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Snahou týmu je poskytovat </w:t>
            </w:r>
            <w:proofErr w:type="spellStart"/>
            <w:r>
              <w:rPr>
                <w:sz w:val="30"/>
                <w:szCs w:val="30"/>
              </w:rPr>
              <w:t>Polluxům</w:t>
            </w:r>
            <w:proofErr w:type="spellEnd"/>
            <w:r>
              <w:rPr>
                <w:sz w:val="30"/>
                <w:szCs w:val="30"/>
              </w:rPr>
              <w:t xml:space="preserve"> zpětnou vazbu často a v dobré kvalitě tak, aby se toho mohli hodně naučit. Zároveň tým velmi ocení, když budou </w:t>
            </w:r>
            <w:proofErr w:type="spellStart"/>
            <w:r>
              <w:rPr>
                <w:sz w:val="30"/>
                <w:szCs w:val="30"/>
              </w:rPr>
              <w:t>Polluxové</w:t>
            </w:r>
            <w:proofErr w:type="spellEnd"/>
            <w:r>
              <w:rPr>
                <w:sz w:val="30"/>
                <w:szCs w:val="30"/>
              </w:rPr>
              <w:t xml:space="preserve"> zpětnou vazbu poskytovat sobě navzájem i týmu.</w:t>
            </w:r>
          </w:p>
        </w:tc>
        <w:tc>
          <w:tcPr>
            <w:tcW w:w="7638" w:type="dxa"/>
          </w:tcPr>
          <w:p w:rsidR="00386680" w:rsidRPr="00E16D60" w:rsidRDefault="00386680" w:rsidP="00EA5B4C">
            <w:pPr>
              <w:rPr>
                <w:sz w:val="30"/>
                <w:szCs w:val="30"/>
              </w:rPr>
            </w:pPr>
          </w:p>
        </w:tc>
      </w:tr>
    </w:tbl>
    <w:p w:rsidR="0030203C" w:rsidRPr="00E16D60" w:rsidRDefault="0030203C">
      <w:pPr>
        <w:rPr>
          <w:sz w:val="30"/>
          <w:szCs w:val="30"/>
        </w:rPr>
      </w:pPr>
      <w:r w:rsidRPr="00E16D60">
        <w:rPr>
          <w:sz w:val="30"/>
          <w:szCs w:val="30"/>
        </w:rPr>
        <w:br w:type="page"/>
      </w:r>
    </w:p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8E6D7B" w:rsidRPr="00E16D60" w:rsidTr="00ED1AB8">
        <w:tc>
          <w:tcPr>
            <w:tcW w:w="7638" w:type="dxa"/>
          </w:tcPr>
          <w:p w:rsidR="008E6D7B" w:rsidRPr="00E16D60" w:rsidRDefault="0084160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lastRenderedPageBreak/>
              <w:t>POČET PŘIHLÁŠENÝCH CASTORŮ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  <w:p w:rsidR="003747AF" w:rsidRPr="00E16D60" w:rsidRDefault="003747AF" w:rsidP="00CF7A64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Pro letošní ročník je </w:t>
            </w:r>
            <w:r w:rsidR="006A53A9">
              <w:rPr>
                <w:sz w:val="30"/>
                <w:szCs w:val="30"/>
              </w:rPr>
              <w:t>přijato 3</w:t>
            </w:r>
            <w:r w:rsidR="00CF7A64">
              <w:rPr>
                <w:sz w:val="30"/>
                <w:szCs w:val="30"/>
              </w:rPr>
              <w:t>4</w:t>
            </w:r>
            <w:r w:rsidRPr="00E16D60">
              <w:rPr>
                <w:sz w:val="30"/>
                <w:szCs w:val="30"/>
              </w:rPr>
              <w:t xml:space="preserve"> Castorů</w:t>
            </w:r>
            <w:r w:rsidR="003F4FCC">
              <w:rPr>
                <w:sz w:val="30"/>
                <w:szCs w:val="30"/>
              </w:rPr>
              <w:t xml:space="preserve"> a </w:t>
            </w:r>
            <w:proofErr w:type="spellStart"/>
            <w:r w:rsidR="003F4FCC">
              <w:rPr>
                <w:sz w:val="30"/>
                <w:szCs w:val="30"/>
              </w:rPr>
              <w:t>Castorek</w:t>
            </w:r>
            <w:proofErr w:type="spellEnd"/>
            <w:r w:rsidR="003F4FCC">
              <w:rPr>
                <w:sz w:val="30"/>
                <w:szCs w:val="30"/>
              </w:rPr>
              <w:t>.</w:t>
            </w:r>
          </w:p>
        </w:tc>
        <w:tc>
          <w:tcPr>
            <w:tcW w:w="7638" w:type="dxa"/>
          </w:tcPr>
          <w:p w:rsidR="009B5FC5" w:rsidRPr="00E16D60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GENDEROVÉ ROZLOŽENÍ CASTORŮ</w:t>
            </w:r>
          </w:p>
          <w:p w:rsidR="009B5FC5" w:rsidRDefault="009B5FC5" w:rsidP="009B5FC5">
            <w:pPr>
              <w:rPr>
                <w:sz w:val="30"/>
                <w:szCs w:val="30"/>
              </w:rPr>
            </w:pPr>
          </w:p>
          <w:p w:rsidR="003747AF" w:rsidRDefault="009B5FC5" w:rsidP="009B5F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kluků a 22 holek (nebo 12 mužů a 22 žen)</w:t>
            </w: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</w:p>
        </w:tc>
      </w:tr>
      <w:tr w:rsidR="008E6D7B" w:rsidRPr="00E16D60" w:rsidTr="00ED1AB8">
        <w:tc>
          <w:tcPr>
            <w:tcW w:w="7638" w:type="dxa"/>
          </w:tcPr>
          <w:p w:rsidR="008E6D7B" w:rsidRPr="00E16D60" w:rsidRDefault="0084160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MINIMÁLNÍ – MAXIMÁLNÍ – PRŮMĚRNÝ VĚK CASTORŮ</w:t>
            </w:r>
          </w:p>
          <w:p w:rsidR="0084160B" w:rsidRDefault="0084160B">
            <w:pPr>
              <w:rPr>
                <w:sz w:val="30"/>
                <w:szCs w:val="30"/>
              </w:rPr>
            </w:pPr>
          </w:p>
          <w:p w:rsidR="00B22BEA" w:rsidRDefault="00B22B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Nejmladšímu přihlášenému Castorovi je 18 let, nejstaršímu 27. Průměrný věk je 20,6 roku, medián 20 let.</w:t>
            </w:r>
          </w:p>
          <w:p w:rsidR="00B22BEA" w:rsidRDefault="00B22B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Tedy: našim letošním Castorům je okolo 20 let.</w:t>
            </w:r>
          </w:p>
          <w:p w:rsidR="009B5FC5" w:rsidRPr="00E16D60" w:rsidRDefault="009B5FC5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B22BEA" w:rsidRPr="00E16D60" w:rsidRDefault="00B22BEA">
            <w:pPr>
              <w:rPr>
                <w:sz w:val="30"/>
                <w:szCs w:val="30"/>
              </w:rPr>
            </w:pPr>
          </w:p>
        </w:tc>
      </w:tr>
      <w:tr w:rsidR="008E6D7B" w:rsidRPr="00E16D60" w:rsidTr="00ED1AB8">
        <w:tc>
          <w:tcPr>
            <w:tcW w:w="7638" w:type="dxa"/>
          </w:tcPr>
          <w:p w:rsidR="008E6D7B" w:rsidRDefault="0084160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ODKUD CASTOŘI JSOU</w:t>
            </w:r>
          </w:p>
          <w:p w:rsidR="00CF7A64" w:rsidRDefault="00CF7A64">
            <w:pPr>
              <w:rPr>
                <w:sz w:val="30"/>
                <w:szCs w:val="30"/>
              </w:rPr>
            </w:pPr>
          </w:p>
          <w:p w:rsidR="00CF7A64" w:rsidRPr="00E16D60" w:rsidRDefault="00CF7A6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Castoři</w:t>
            </w:r>
            <w:proofErr w:type="spellEnd"/>
            <w:r>
              <w:rPr>
                <w:sz w:val="30"/>
                <w:szCs w:val="30"/>
              </w:rPr>
              <w:t xml:space="preserve"> přijedou z 9 krajů České republiky. Nejčastěji pocházejí z</w:t>
            </w:r>
            <w:r w:rsidR="00B22BE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Prahy</w:t>
            </w:r>
            <w:r w:rsidR="00B22BEA">
              <w:rPr>
                <w:sz w:val="30"/>
                <w:szCs w:val="30"/>
              </w:rPr>
              <w:t>.</w:t>
            </w:r>
          </w:p>
          <w:p w:rsidR="0084160B" w:rsidRPr="00E16D60" w:rsidRDefault="0084160B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8E6D7B" w:rsidRPr="00E16D60" w:rsidRDefault="0084160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S JAKÝM VZDĚLÁNÍM CASTOŘI PŘIJÍŽDĚJÍ</w:t>
            </w:r>
          </w:p>
          <w:p w:rsidR="0084160B" w:rsidRDefault="0084160B">
            <w:pPr>
              <w:rPr>
                <w:sz w:val="30"/>
                <w:szCs w:val="30"/>
              </w:rPr>
            </w:pPr>
          </w:p>
          <w:p w:rsidR="00522B44" w:rsidRDefault="00522B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Naprostá většina účastníků studuje gymnázium (12) nebo vysokou školu (18). Zbývající pracují nebo studují střední školu.</w:t>
            </w:r>
          </w:p>
          <w:p w:rsidR="00522B44" w:rsidRPr="00E16D60" w:rsidRDefault="00522B44">
            <w:pPr>
              <w:rPr>
                <w:sz w:val="30"/>
                <w:szCs w:val="30"/>
              </w:rPr>
            </w:pPr>
          </w:p>
        </w:tc>
      </w:tr>
      <w:tr w:rsidR="008E6D7B" w:rsidRPr="00E16D60" w:rsidTr="00ED1AB8">
        <w:tc>
          <w:tcPr>
            <w:tcW w:w="7638" w:type="dxa"/>
          </w:tcPr>
          <w:p w:rsidR="008E6D7B" w:rsidRDefault="008403F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O CO NÁM JDE PŘI VZDĚLÁVÁNÍ CASTORŮ</w:t>
            </w:r>
          </w:p>
          <w:p w:rsidR="009A67F7" w:rsidRPr="00E16D60" w:rsidRDefault="009A67F7">
            <w:pPr>
              <w:rPr>
                <w:sz w:val="30"/>
                <w:szCs w:val="30"/>
              </w:rPr>
            </w:pPr>
          </w:p>
          <w:p w:rsidR="00A733F6" w:rsidRDefault="00A733F6" w:rsidP="00A733F6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My – </w:t>
            </w:r>
            <w:proofErr w:type="spellStart"/>
            <w:r w:rsidRPr="00E16D60">
              <w:rPr>
                <w:sz w:val="30"/>
                <w:szCs w:val="30"/>
              </w:rPr>
              <w:t>Polluxové</w:t>
            </w:r>
            <w:proofErr w:type="spellEnd"/>
            <w:r w:rsidRPr="00E16D60">
              <w:rPr>
                <w:sz w:val="30"/>
                <w:szCs w:val="30"/>
              </w:rPr>
              <w:t xml:space="preserve"> a tým – máme společný cíl – připravit pro Castory co nejkvalitnější vzdělávací programy a vzdělávací prostředí tak, aby byli dobře připraveni nejen pro úspěšné složení vůdcovské zkoušky, ale zejména pro kvalitní činnost ve svých oddílech a v Junáku.</w:t>
            </w:r>
          </w:p>
          <w:p w:rsidR="009B5FC5" w:rsidRPr="00E16D60" w:rsidRDefault="009B5FC5" w:rsidP="00A733F6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9B5FC5" w:rsidRPr="00E16D60" w:rsidRDefault="009B5FC5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ROZDĚLENÍ CASTORŮ DO DRUŽIN</w:t>
            </w:r>
          </w:p>
          <w:p w:rsidR="009B5FC5" w:rsidRPr="00E16D60" w:rsidRDefault="009B5FC5" w:rsidP="009B5FC5">
            <w:pPr>
              <w:rPr>
                <w:sz w:val="30"/>
                <w:szCs w:val="30"/>
              </w:rPr>
            </w:pPr>
          </w:p>
          <w:p w:rsidR="008E6D7B" w:rsidRPr="00E16D60" w:rsidRDefault="009B5FC5" w:rsidP="009B5FC5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Castoři</w:t>
            </w:r>
            <w:proofErr w:type="spellEnd"/>
            <w:r w:rsidRPr="00E16D60">
              <w:rPr>
                <w:sz w:val="30"/>
                <w:szCs w:val="30"/>
              </w:rPr>
              <w:t xml:space="preserve"> budou v průběhu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pracovat ve čtyřech družinách (modrá – žlutá – zelená – červená). Do družin jsou </w:t>
            </w:r>
            <w:proofErr w:type="spellStart"/>
            <w:r w:rsidRPr="00E16D60">
              <w:rPr>
                <w:sz w:val="30"/>
                <w:szCs w:val="30"/>
              </w:rPr>
              <w:t>Castoři</w:t>
            </w:r>
            <w:proofErr w:type="spellEnd"/>
            <w:r w:rsidRPr="00E16D60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Castortýmem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E16D60">
              <w:rPr>
                <w:sz w:val="30"/>
                <w:szCs w:val="30"/>
              </w:rPr>
              <w:t>rozděleni hned od začátku školy.</w:t>
            </w:r>
          </w:p>
        </w:tc>
      </w:tr>
    </w:tbl>
    <w:p w:rsidR="00E16D60" w:rsidRDefault="00E16D60">
      <w:r>
        <w:br w:type="page"/>
      </w:r>
    </w:p>
    <w:tbl>
      <w:tblPr>
        <w:tblStyle w:val="Mkatabulky"/>
        <w:tblW w:w="0" w:type="auto"/>
        <w:tblLook w:val="04A0"/>
      </w:tblPr>
      <w:tblGrid>
        <w:gridCol w:w="15276"/>
      </w:tblGrid>
      <w:tr w:rsidR="000611DD" w:rsidTr="00B84F90">
        <w:tc>
          <w:tcPr>
            <w:tcW w:w="15276" w:type="dxa"/>
          </w:tcPr>
          <w:p w:rsidR="000611DD" w:rsidRPr="000B094C" w:rsidRDefault="0084160B" w:rsidP="00BB6D71">
            <w:pPr>
              <w:jc w:val="both"/>
              <w:rPr>
                <w:sz w:val="30"/>
                <w:szCs w:val="30"/>
              </w:rPr>
            </w:pPr>
            <w:r w:rsidRPr="000B094C">
              <w:rPr>
                <w:sz w:val="30"/>
                <w:szCs w:val="30"/>
              </w:rPr>
              <w:lastRenderedPageBreak/>
              <w:t>UMÍSTĚNÍ SKAUTSKÉHO CENTRA VINICE (PARDUBICE)</w:t>
            </w:r>
          </w:p>
          <w:p w:rsidR="0084160B" w:rsidRDefault="0084160B" w:rsidP="00BB6D71">
            <w:pPr>
              <w:jc w:val="both"/>
            </w:pPr>
          </w:p>
          <w:p w:rsidR="000611DD" w:rsidRDefault="000611DD" w:rsidP="008416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349207" cy="3796826"/>
                  <wp:effectExtent l="19050" t="0" r="0" b="0"/>
                  <wp:docPr id="2" name="Obrázek 1" descr="Skautské centrum Vin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utské centrum Vini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207" cy="379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1DD" w:rsidRDefault="000611DD"/>
        </w:tc>
      </w:tr>
    </w:tbl>
    <w:p w:rsidR="00E16D60" w:rsidRDefault="00E16D60">
      <w:r>
        <w:br w:type="page"/>
      </w:r>
    </w:p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763D63" w:rsidTr="00763D63">
        <w:trPr>
          <w:trHeight w:val="2700"/>
        </w:trPr>
        <w:tc>
          <w:tcPr>
            <w:tcW w:w="7638" w:type="dxa"/>
            <w:vMerge w:val="restart"/>
          </w:tcPr>
          <w:p w:rsidR="00763D63" w:rsidRPr="00E16D60" w:rsidRDefault="00763D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OBYVATELNÉ</w:t>
            </w:r>
            <w:r w:rsidRPr="00E16D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PROSTORY </w:t>
            </w:r>
            <w:r w:rsidRPr="00E16D60">
              <w:rPr>
                <w:sz w:val="30"/>
                <w:szCs w:val="30"/>
              </w:rPr>
              <w:t>ZÁKLADNY V PARDUBICÍCH</w:t>
            </w:r>
          </w:p>
          <w:p w:rsidR="00763D63" w:rsidRPr="00763D63" w:rsidRDefault="00763D63"/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56ACB">
              <w:rPr>
                <w:b/>
                <w:sz w:val="30"/>
                <w:szCs w:val="30"/>
              </w:rPr>
              <w:t>velký sál v přízemí</w:t>
            </w:r>
            <w:r w:rsidRPr="00456ACB">
              <w:rPr>
                <w:sz w:val="30"/>
                <w:szCs w:val="30"/>
              </w:rPr>
              <w:t xml:space="preserve"> (stoly a židle, ozvučení, projekce),</w:t>
            </w:r>
          </w:p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56ACB">
              <w:rPr>
                <w:b/>
                <w:sz w:val="30"/>
                <w:szCs w:val="30"/>
              </w:rPr>
              <w:t>malý sál</w:t>
            </w:r>
            <w:r w:rsidRPr="00456ACB">
              <w:rPr>
                <w:sz w:val="30"/>
                <w:szCs w:val="30"/>
              </w:rPr>
              <w:t>, 1. patro (60m</w:t>
            </w:r>
            <w:r w:rsidRPr="00456ACB">
              <w:rPr>
                <w:sz w:val="30"/>
                <w:szCs w:val="30"/>
                <w:vertAlign w:val="superscript"/>
              </w:rPr>
              <w:t>2</w:t>
            </w:r>
            <w:r w:rsidRPr="00456ACB">
              <w:rPr>
                <w:sz w:val="30"/>
                <w:szCs w:val="30"/>
              </w:rPr>
              <w:t>, s kobercem, může zde spát 35 lidí),</w:t>
            </w:r>
          </w:p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56ACB">
              <w:rPr>
                <w:b/>
                <w:sz w:val="30"/>
                <w:szCs w:val="30"/>
              </w:rPr>
              <w:t>5 kluboven v přízemí</w:t>
            </w:r>
            <w:r w:rsidRPr="00456ACB">
              <w:rPr>
                <w:sz w:val="30"/>
                <w:szCs w:val="30"/>
              </w:rPr>
              <w:t xml:space="preserve"> (3x velká – na program pro 25–30 lidí, na spaní pro 15 lidí; 2x malá (na program pro 10-15 lidí, na spaní pro 8 lidí);</w:t>
            </w:r>
          </w:p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56ACB">
              <w:rPr>
                <w:b/>
                <w:sz w:val="30"/>
                <w:szCs w:val="30"/>
              </w:rPr>
              <w:t>1 větší místnost v přízemí</w:t>
            </w:r>
            <w:r w:rsidRPr="00456ACB">
              <w:rPr>
                <w:sz w:val="30"/>
                <w:szCs w:val="30"/>
              </w:rPr>
              <w:t xml:space="preserve"> (program 25-30 lidí, spaní 15 osob)</w:t>
            </w:r>
          </w:p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56ACB">
              <w:rPr>
                <w:b/>
                <w:sz w:val="30"/>
                <w:szCs w:val="30"/>
              </w:rPr>
              <w:t>zasedačka v 1. patře</w:t>
            </w:r>
            <w:r w:rsidRPr="00456ACB">
              <w:rPr>
                <w:sz w:val="30"/>
                <w:szCs w:val="30"/>
              </w:rPr>
              <w:t xml:space="preserve"> (program pro 16-20 lidí, konferenční stůl, nespat zde)</w:t>
            </w:r>
          </w:p>
          <w:p w:rsidR="00763D63" w:rsidRPr="00456ACB" w:rsidRDefault="00763D63" w:rsidP="00456ACB">
            <w:pPr>
              <w:pStyle w:val="Odstavecseseznamem"/>
              <w:numPr>
                <w:ilvl w:val="0"/>
                <w:numId w:val="2"/>
              </w:numPr>
              <w:rPr>
                <w:sz w:val="30"/>
                <w:szCs w:val="30"/>
              </w:rPr>
            </w:pPr>
            <w:proofErr w:type="spellStart"/>
            <w:r w:rsidRPr="00456ACB">
              <w:rPr>
                <w:b/>
                <w:sz w:val="30"/>
                <w:szCs w:val="30"/>
              </w:rPr>
              <w:t>orgovna</w:t>
            </w:r>
            <w:proofErr w:type="spellEnd"/>
            <w:r w:rsidRPr="00456ACB">
              <w:rPr>
                <w:b/>
                <w:sz w:val="30"/>
                <w:szCs w:val="30"/>
              </w:rPr>
              <w:t xml:space="preserve"> v 1. patře</w:t>
            </w:r>
            <w:r w:rsidRPr="00456ACB">
              <w:rPr>
                <w:sz w:val="30"/>
                <w:szCs w:val="30"/>
              </w:rPr>
              <w:t xml:space="preserve"> (klubovna pro 10 lidí, na spaní 6 </w:t>
            </w:r>
            <w:r>
              <w:rPr>
                <w:sz w:val="30"/>
                <w:szCs w:val="30"/>
              </w:rPr>
              <w:t>os</w:t>
            </w:r>
            <w:r w:rsidRPr="00456ACB">
              <w:rPr>
                <w:sz w:val="30"/>
                <w:szCs w:val="30"/>
              </w:rPr>
              <w:t>)</w:t>
            </w:r>
          </w:p>
          <w:p w:rsidR="00763D63" w:rsidRPr="00763D63" w:rsidRDefault="00763D63"/>
        </w:tc>
        <w:tc>
          <w:tcPr>
            <w:tcW w:w="7638" w:type="dxa"/>
          </w:tcPr>
          <w:p w:rsidR="00763D63" w:rsidRPr="00E16D60" w:rsidRDefault="00763D63" w:rsidP="0011443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DOPRAVNÍ DOSTUPNOST ZÁKLADNY V PARDUBICÍCH (SKAUTSKÉ CENTRUM VINICE)</w:t>
            </w:r>
          </w:p>
          <w:p w:rsidR="00763D63" w:rsidRDefault="00763D63" w:rsidP="0011443D">
            <w:pPr>
              <w:rPr>
                <w:sz w:val="30"/>
                <w:szCs w:val="30"/>
              </w:rPr>
            </w:pPr>
          </w:p>
          <w:p w:rsidR="00763D63" w:rsidRDefault="00763D63" w:rsidP="0011443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Základna leží cca 2 km od vlakové stanice Pardubice hlavní nádraží, v bezprostřední blízkosti vlakové stanice Pardubice – </w:t>
            </w:r>
            <w:proofErr w:type="spellStart"/>
            <w:r w:rsidRPr="00E16D60">
              <w:rPr>
                <w:sz w:val="30"/>
                <w:szCs w:val="30"/>
              </w:rPr>
              <w:t>Pardubičky</w:t>
            </w:r>
            <w:proofErr w:type="spellEnd"/>
            <w:r w:rsidRPr="00E16D60">
              <w:rPr>
                <w:sz w:val="30"/>
                <w:szCs w:val="30"/>
              </w:rPr>
              <w:t xml:space="preserve"> a autobusové zastávky K nemocnici (MHD).</w:t>
            </w:r>
          </w:p>
          <w:p w:rsidR="00763D63" w:rsidRPr="00E16D60" w:rsidRDefault="00763D63" w:rsidP="0011443D">
            <w:pPr>
              <w:rPr>
                <w:sz w:val="30"/>
                <w:szCs w:val="30"/>
              </w:rPr>
            </w:pPr>
          </w:p>
        </w:tc>
      </w:tr>
      <w:tr w:rsidR="00763D63" w:rsidTr="00ED1AB8">
        <w:trPr>
          <w:trHeight w:val="2700"/>
        </w:trPr>
        <w:tc>
          <w:tcPr>
            <w:tcW w:w="7638" w:type="dxa"/>
            <w:vMerge/>
          </w:tcPr>
          <w:p w:rsidR="00763D63" w:rsidRDefault="00763D63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763D63" w:rsidRPr="00E16D60" w:rsidRDefault="00763D63" w:rsidP="00763D63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DOPRAVNÍ DOSTUPNOST ZÁKLADNY V PARDUBICÍCH (SKAUTSKÉ CENTRUM VINICE)</w:t>
            </w:r>
          </w:p>
          <w:p w:rsidR="00763D63" w:rsidRDefault="00763D63" w:rsidP="00763D63">
            <w:pPr>
              <w:rPr>
                <w:sz w:val="30"/>
                <w:szCs w:val="30"/>
              </w:rPr>
            </w:pPr>
          </w:p>
          <w:p w:rsidR="00763D63" w:rsidRPr="00E16D60" w:rsidRDefault="00763D63" w:rsidP="0011443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Základna leží cca 2 km od vlakové stanice Pardubice hlavní nádraží, v bezprostřední blízkosti vlakové stanice Pardubice – </w:t>
            </w:r>
            <w:proofErr w:type="spellStart"/>
            <w:r w:rsidRPr="00E16D60">
              <w:rPr>
                <w:sz w:val="30"/>
                <w:szCs w:val="30"/>
              </w:rPr>
              <w:t>Pardubičky</w:t>
            </w:r>
            <w:proofErr w:type="spellEnd"/>
            <w:r w:rsidRPr="00E16D60">
              <w:rPr>
                <w:sz w:val="30"/>
                <w:szCs w:val="30"/>
              </w:rPr>
              <w:t xml:space="preserve"> a autobusové zastávky K nemocnici (MHD).</w:t>
            </w:r>
          </w:p>
        </w:tc>
      </w:tr>
      <w:tr w:rsidR="000611DD" w:rsidTr="00ED1AB8">
        <w:tc>
          <w:tcPr>
            <w:tcW w:w="7638" w:type="dxa"/>
          </w:tcPr>
          <w:p w:rsidR="000611DD" w:rsidRPr="00E16D60" w:rsidRDefault="00C92B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VYBAVENÍ</w:t>
            </w:r>
            <w:r w:rsidR="0084160B" w:rsidRPr="00E16D60">
              <w:rPr>
                <w:sz w:val="30"/>
                <w:szCs w:val="30"/>
              </w:rPr>
              <w:t xml:space="preserve"> ZÁKLADNY V PARDUBICÍCH</w:t>
            </w:r>
          </w:p>
          <w:p w:rsidR="0084160B" w:rsidRPr="00763D63" w:rsidRDefault="0084160B"/>
          <w:p w:rsidR="00456ACB" w:rsidRPr="00456ACB" w:rsidRDefault="00763D63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venku</w:t>
            </w:r>
            <w:r w:rsidR="00456ACB" w:rsidRPr="00456ACB">
              <w:rPr>
                <w:sz w:val="30"/>
                <w:szCs w:val="30"/>
              </w:rPr>
              <w:t xml:space="preserve">: velké travnaté hřiště, </w:t>
            </w:r>
            <w:proofErr w:type="spellStart"/>
            <w:r w:rsidR="00456ACB" w:rsidRPr="00456ACB">
              <w:rPr>
                <w:sz w:val="30"/>
                <w:szCs w:val="30"/>
              </w:rPr>
              <w:t>boulder</w:t>
            </w:r>
            <w:proofErr w:type="spellEnd"/>
            <w:r w:rsidR="00456ACB" w:rsidRPr="00456ACB">
              <w:rPr>
                <w:sz w:val="30"/>
                <w:szCs w:val="30"/>
              </w:rPr>
              <w:t>, ohniště</w:t>
            </w:r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 xml:space="preserve">veškerá technika – kopírka tiskárna, PC s internetem, </w:t>
            </w:r>
            <w:proofErr w:type="spellStart"/>
            <w:r w:rsidRPr="00456ACB">
              <w:rPr>
                <w:sz w:val="30"/>
                <w:szCs w:val="30"/>
              </w:rPr>
              <w:t>WiFi</w:t>
            </w:r>
            <w:proofErr w:type="spellEnd"/>
            <w:r w:rsidRPr="00456ACB">
              <w:rPr>
                <w:sz w:val="30"/>
                <w:szCs w:val="30"/>
              </w:rPr>
              <w:t xml:space="preserve">, pojízdná magnetická tabule, 2-3 přenosné </w:t>
            </w:r>
            <w:proofErr w:type="spellStart"/>
            <w:r w:rsidRPr="00456ACB">
              <w:rPr>
                <w:sz w:val="30"/>
                <w:szCs w:val="30"/>
              </w:rPr>
              <w:t>dataprojektory</w:t>
            </w:r>
            <w:proofErr w:type="spellEnd"/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>kompletně vybavená kuchyně</w:t>
            </w:r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>malá kuchyň</w:t>
            </w:r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>vše na jídlo v dostatečném počtu</w:t>
            </w:r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>WC, sprchy</w:t>
            </w:r>
          </w:p>
          <w:p w:rsidR="00456ACB" w:rsidRPr="00456ACB" w:rsidRDefault="00456ACB" w:rsidP="00456ACB">
            <w:pPr>
              <w:pStyle w:val="Odstavecseseznamem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456ACB">
              <w:rPr>
                <w:sz w:val="30"/>
                <w:szCs w:val="30"/>
              </w:rPr>
              <w:t xml:space="preserve">sportovní vybavení – lakros, softbal, míče, </w:t>
            </w:r>
            <w:proofErr w:type="spellStart"/>
            <w:r w:rsidRPr="00456ACB">
              <w:rPr>
                <w:sz w:val="30"/>
                <w:szCs w:val="30"/>
              </w:rPr>
              <w:t>ringo</w:t>
            </w:r>
            <w:proofErr w:type="spellEnd"/>
            <w:r w:rsidRPr="00456ACB">
              <w:rPr>
                <w:sz w:val="30"/>
                <w:szCs w:val="30"/>
              </w:rPr>
              <w:t xml:space="preserve">, </w:t>
            </w:r>
            <w:proofErr w:type="spellStart"/>
            <w:r w:rsidRPr="00456ACB">
              <w:rPr>
                <w:sz w:val="30"/>
                <w:szCs w:val="30"/>
              </w:rPr>
              <w:t>petanque</w:t>
            </w:r>
            <w:proofErr w:type="spellEnd"/>
          </w:p>
        </w:tc>
        <w:tc>
          <w:tcPr>
            <w:tcW w:w="7638" w:type="dxa"/>
          </w:tcPr>
          <w:p w:rsidR="000611DD" w:rsidRPr="00E16D60" w:rsidRDefault="0084160B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CO JE V BLÍZKÉM OKOLÍ SKAUTSKÉHO CENTRA VINICE.</w:t>
            </w:r>
          </w:p>
          <w:p w:rsidR="00E16D60" w:rsidRDefault="00E16D60">
            <w:pPr>
              <w:rPr>
                <w:sz w:val="30"/>
                <w:szCs w:val="30"/>
              </w:rPr>
            </w:pPr>
          </w:p>
          <w:p w:rsidR="000611DD" w:rsidRPr="00E16D60" w:rsidRDefault="000611D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Skautské centrum Vinice se nachází v městské zástavbě, hned vedle koryta řeky </w:t>
            </w:r>
            <w:proofErr w:type="spellStart"/>
            <w:r w:rsidRPr="00E16D60">
              <w:rPr>
                <w:sz w:val="30"/>
                <w:szCs w:val="30"/>
              </w:rPr>
              <w:t>Chrudimky</w:t>
            </w:r>
            <w:proofErr w:type="spellEnd"/>
            <w:r w:rsidRPr="00E16D60">
              <w:rPr>
                <w:sz w:val="30"/>
                <w:szCs w:val="30"/>
              </w:rPr>
              <w:t>. To je po obou březích obklopeno lesním porostem. V bezprostřední blízkosti skautského centra se nachází Krajská nemocnice Pardubice (v jejím areálu se nachází např. věžový vodojem). Nedaleko základny, na druhé straně řeky, je také pardubický hřbitov.</w:t>
            </w:r>
          </w:p>
          <w:p w:rsidR="000611DD" w:rsidRDefault="000611D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Cca 300 metrů od základny leží Matiční jezero, centrum města je vzdálené zhruba 1 km. Necelé 2 km od základny se </w:t>
            </w:r>
            <w:proofErr w:type="spellStart"/>
            <w:r w:rsidRPr="00E16D60">
              <w:rPr>
                <w:sz w:val="30"/>
                <w:szCs w:val="30"/>
              </w:rPr>
              <w:t>Chrudimka</w:t>
            </w:r>
            <w:proofErr w:type="spellEnd"/>
            <w:r w:rsidRPr="00E16D60">
              <w:rPr>
                <w:sz w:val="30"/>
                <w:szCs w:val="30"/>
              </w:rPr>
              <w:t xml:space="preserve"> vlévá do Labe.</w:t>
            </w:r>
          </w:p>
          <w:p w:rsidR="00E16D60" w:rsidRPr="00E16D60" w:rsidRDefault="00E16D60">
            <w:pPr>
              <w:rPr>
                <w:sz w:val="30"/>
                <w:szCs w:val="30"/>
              </w:rPr>
            </w:pPr>
          </w:p>
        </w:tc>
      </w:tr>
      <w:tr w:rsidR="00601978" w:rsidTr="00382C59">
        <w:tc>
          <w:tcPr>
            <w:tcW w:w="15276" w:type="dxa"/>
            <w:gridSpan w:val="2"/>
          </w:tcPr>
          <w:p w:rsidR="00601978" w:rsidRPr="00DE01AC" w:rsidRDefault="00601978">
            <w:pPr>
              <w:rPr>
                <w:sz w:val="30"/>
                <w:szCs w:val="30"/>
              </w:rPr>
            </w:pPr>
            <w:r w:rsidRPr="00DE01AC">
              <w:rPr>
                <w:sz w:val="30"/>
                <w:szCs w:val="30"/>
              </w:rPr>
              <w:lastRenderedPageBreak/>
              <w:t>PARDUBICE</w:t>
            </w:r>
          </w:p>
          <w:p w:rsidR="00601978" w:rsidRPr="00DE01AC" w:rsidRDefault="00601978" w:rsidP="00601978">
            <w:pPr>
              <w:rPr>
                <w:sz w:val="30"/>
                <w:szCs w:val="30"/>
              </w:rPr>
            </w:pPr>
          </w:p>
          <w:p w:rsidR="00601978" w:rsidRDefault="00601978" w:rsidP="00601978">
            <w:pPr>
              <w:rPr>
                <w:sz w:val="30"/>
                <w:szCs w:val="30"/>
              </w:rPr>
            </w:pPr>
            <w:r w:rsidRPr="00DE01AC">
              <w:rPr>
                <w:sz w:val="30"/>
                <w:szCs w:val="30"/>
              </w:rPr>
              <w:t xml:space="preserve">Pardubice jsou statutární město na východě Čech a metropole Pardubického kraje s výraznou správní, obytnou, obslužnou a výrobní funkcí pardubicko-hradecké aglomerace. Leží ve východní části Polabí na soutoku řek Labe aChrudimky. S více než 89 tisíci obyvatel jsou desátým největším městem Česka. Sídlí zde okresní soud i pobočka soudu krajského, dále Univerzita Pardubice a v historickém centru je od roku 1964 městská památková rezervace. Pardubice jsou proslulé sportem, perníkem, Velkou </w:t>
            </w:r>
            <w:proofErr w:type="gramStart"/>
            <w:r w:rsidRPr="00DE01AC">
              <w:rPr>
                <w:sz w:val="30"/>
                <w:szCs w:val="30"/>
              </w:rPr>
              <w:t>pardubickou,Zlatou</w:t>
            </w:r>
            <w:proofErr w:type="gramEnd"/>
            <w:r w:rsidRPr="00DE01AC">
              <w:rPr>
                <w:sz w:val="30"/>
                <w:szCs w:val="30"/>
              </w:rPr>
              <w:t xml:space="preserve"> přilbou či železniční a leteckou dopravou.</w:t>
            </w:r>
          </w:p>
          <w:p w:rsidR="00DE01AC" w:rsidRPr="00DE01AC" w:rsidRDefault="00DE01AC" w:rsidP="00601978">
            <w:pPr>
              <w:rPr>
                <w:sz w:val="30"/>
                <w:szCs w:val="30"/>
              </w:rPr>
            </w:pPr>
          </w:p>
        </w:tc>
      </w:tr>
      <w:tr w:rsidR="003F56C0" w:rsidTr="00382C59">
        <w:tc>
          <w:tcPr>
            <w:tcW w:w="15276" w:type="dxa"/>
            <w:gridSpan w:val="2"/>
          </w:tcPr>
          <w:p w:rsidR="003F56C0" w:rsidRPr="00DE01AC" w:rsidRDefault="003F56C0" w:rsidP="003F56C0">
            <w:pPr>
              <w:rPr>
                <w:sz w:val="30"/>
                <w:szCs w:val="30"/>
              </w:rPr>
            </w:pPr>
            <w:r w:rsidRPr="00DE01AC">
              <w:rPr>
                <w:sz w:val="30"/>
                <w:szCs w:val="30"/>
              </w:rPr>
              <w:t>PARDUBICE</w:t>
            </w:r>
          </w:p>
          <w:p w:rsidR="003F56C0" w:rsidRPr="00DE01AC" w:rsidRDefault="003F56C0" w:rsidP="003F56C0">
            <w:pPr>
              <w:rPr>
                <w:sz w:val="30"/>
                <w:szCs w:val="30"/>
              </w:rPr>
            </w:pPr>
          </w:p>
          <w:p w:rsidR="003F56C0" w:rsidRDefault="003F56C0" w:rsidP="003F56C0">
            <w:pPr>
              <w:rPr>
                <w:sz w:val="30"/>
                <w:szCs w:val="30"/>
              </w:rPr>
            </w:pPr>
            <w:r w:rsidRPr="00DE01AC">
              <w:rPr>
                <w:sz w:val="30"/>
                <w:szCs w:val="30"/>
              </w:rPr>
              <w:t xml:space="preserve">Pardubice jsou statutární město na východě Čech a metropole Pardubického kraje s výraznou správní, obytnou, obslužnou a výrobní funkcí pardubicko-hradecké aglomerace. Leží ve východní části Polabí na soutoku řek Labe aChrudimky. S více než 89 tisíci obyvatel jsou desátým největším městem Česka. Sídlí zde okresní soud i pobočka soudu krajského, dále Univerzita Pardubice a v historickém centru je od roku 1964 městská památková rezervace. Pardubice jsou proslulé sportem, perníkem, Velkou </w:t>
            </w:r>
            <w:proofErr w:type="gramStart"/>
            <w:r w:rsidRPr="00DE01AC">
              <w:rPr>
                <w:sz w:val="30"/>
                <w:szCs w:val="30"/>
              </w:rPr>
              <w:t>pardubickou,Zlatou</w:t>
            </w:r>
            <w:proofErr w:type="gramEnd"/>
            <w:r w:rsidRPr="00DE01AC">
              <w:rPr>
                <w:sz w:val="30"/>
                <w:szCs w:val="30"/>
              </w:rPr>
              <w:t xml:space="preserve"> přilbou či železniční a leteckou dopravou.</w:t>
            </w:r>
          </w:p>
          <w:p w:rsidR="003F56C0" w:rsidRPr="00DE01AC" w:rsidRDefault="003F56C0">
            <w:pPr>
              <w:rPr>
                <w:sz w:val="30"/>
                <w:szCs w:val="30"/>
              </w:rPr>
            </w:pPr>
          </w:p>
        </w:tc>
      </w:tr>
    </w:tbl>
    <w:p w:rsidR="00E16D60" w:rsidRDefault="00E16D60">
      <w:r>
        <w:br w:type="page"/>
      </w:r>
    </w:p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0611DD" w:rsidTr="00ED1AB8">
        <w:tc>
          <w:tcPr>
            <w:tcW w:w="7638" w:type="dxa"/>
          </w:tcPr>
          <w:p w:rsidR="000611DD" w:rsidRPr="00E16D60" w:rsidRDefault="000611D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lastRenderedPageBreak/>
              <w:t>POLLUXTÝM</w:t>
            </w:r>
          </w:p>
          <w:p w:rsidR="00E16D60" w:rsidRDefault="00E16D60">
            <w:pPr>
              <w:rPr>
                <w:sz w:val="30"/>
                <w:szCs w:val="30"/>
              </w:rPr>
            </w:pPr>
          </w:p>
          <w:p w:rsidR="000611DD" w:rsidRDefault="006F3C47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PT </w:t>
            </w:r>
            <w:r w:rsidR="0084160B" w:rsidRPr="00E16D60">
              <w:rPr>
                <w:sz w:val="30"/>
                <w:szCs w:val="30"/>
              </w:rPr>
              <w:t>se primárně stará o </w:t>
            </w:r>
            <w:proofErr w:type="spellStart"/>
            <w:r w:rsidR="0084160B" w:rsidRPr="00E16D60">
              <w:rPr>
                <w:sz w:val="30"/>
                <w:szCs w:val="30"/>
              </w:rPr>
              <w:t>Polluxe</w:t>
            </w:r>
            <w:proofErr w:type="spellEnd"/>
            <w:r w:rsidR="0084160B" w:rsidRPr="00E16D60">
              <w:rPr>
                <w:sz w:val="30"/>
                <w:szCs w:val="30"/>
              </w:rPr>
              <w:t xml:space="preserve">. O to, aby se jim dostalo veškeré péče, kterou si zaslouží. Odborné i lidské. Připravuje koncepci </w:t>
            </w:r>
            <w:proofErr w:type="spellStart"/>
            <w:r w:rsidR="0084160B" w:rsidRPr="00E16D60">
              <w:rPr>
                <w:sz w:val="30"/>
                <w:szCs w:val="30"/>
              </w:rPr>
              <w:t>Polluxu</w:t>
            </w:r>
            <w:proofErr w:type="spellEnd"/>
            <w:r w:rsidR="0084160B" w:rsidRPr="00E16D60">
              <w:rPr>
                <w:sz w:val="30"/>
                <w:szCs w:val="30"/>
              </w:rPr>
              <w:t xml:space="preserve">, celkový rámec práce pro daný rok. Promýšlí jednotlivé programy a jejich návaznost. Dbá na to, aby veškeré vzdělání, které </w:t>
            </w:r>
            <w:proofErr w:type="spellStart"/>
            <w:r w:rsidR="0084160B" w:rsidRPr="00E16D60">
              <w:rPr>
                <w:sz w:val="30"/>
                <w:szCs w:val="30"/>
              </w:rPr>
              <w:t>Polluxové</w:t>
            </w:r>
            <w:proofErr w:type="spellEnd"/>
            <w:r w:rsidR="0084160B" w:rsidRPr="00E16D60">
              <w:rPr>
                <w:sz w:val="30"/>
                <w:szCs w:val="30"/>
              </w:rPr>
              <w:t xml:space="preserve"> dostanou, směřovalo k definovaným cílům školy. </w:t>
            </w:r>
            <w:proofErr w:type="gramStart"/>
            <w:r w:rsidR="0084160B" w:rsidRPr="00E16D60">
              <w:rPr>
                <w:sz w:val="30"/>
                <w:szCs w:val="30"/>
              </w:rPr>
              <w:t>Se</w:t>
            </w:r>
            <w:proofErr w:type="gramEnd"/>
            <w:r w:rsidR="0084160B" w:rsidRPr="00E16D60">
              <w:rPr>
                <w:sz w:val="30"/>
                <w:szCs w:val="30"/>
              </w:rPr>
              <w:t xml:space="preserve"> SE týmem spolupracuje při podpoře </w:t>
            </w:r>
            <w:proofErr w:type="spellStart"/>
            <w:r w:rsidR="0084160B" w:rsidRPr="00E16D60">
              <w:rPr>
                <w:sz w:val="30"/>
                <w:szCs w:val="30"/>
              </w:rPr>
              <w:t>tupounů</w:t>
            </w:r>
            <w:proofErr w:type="spellEnd"/>
            <w:r w:rsidR="0084160B" w:rsidRPr="00E16D60">
              <w:rPr>
                <w:sz w:val="30"/>
                <w:szCs w:val="30"/>
              </w:rPr>
              <w:t>.</w:t>
            </w:r>
          </w:p>
          <w:p w:rsidR="009A67F7" w:rsidRPr="00E16D60" w:rsidRDefault="009A67F7">
            <w:pPr>
              <w:rPr>
                <w:sz w:val="30"/>
                <w:szCs w:val="30"/>
              </w:rPr>
            </w:pPr>
          </w:p>
          <w:p w:rsidR="000611DD" w:rsidRPr="00E16D60" w:rsidRDefault="000611DD" w:rsidP="009A67F7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</w:t>
            </w:r>
            <w:r w:rsidR="0084160B" w:rsidRPr="00E16D60">
              <w:rPr>
                <w:sz w:val="30"/>
                <w:szCs w:val="30"/>
              </w:rPr>
              <w:t xml:space="preserve"> </w:t>
            </w:r>
            <w:r w:rsidR="009A67F7">
              <w:rPr>
                <w:sz w:val="30"/>
                <w:szCs w:val="30"/>
              </w:rPr>
              <w:t xml:space="preserve">Vrána, </w:t>
            </w:r>
            <w:r w:rsidR="0084160B" w:rsidRPr="00E16D60">
              <w:rPr>
                <w:sz w:val="30"/>
                <w:szCs w:val="30"/>
              </w:rPr>
              <w:t>Bára, Beruška, Eva, Plavčík</w:t>
            </w:r>
          </w:p>
        </w:tc>
        <w:tc>
          <w:tcPr>
            <w:tcW w:w="7638" w:type="dxa"/>
          </w:tcPr>
          <w:p w:rsidR="000611DD" w:rsidRPr="00E16D60" w:rsidRDefault="000611DD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CASTORTÝM</w:t>
            </w:r>
          </w:p>
          <w:p w:rsidR="00E16D60" w:rsidRDefault="00E16D60" w:rsidP="00BB6D71">
            <w:pPr>
              <w:rPr>
                <w:sz w:val="30"/>
                <w:szCs w:val="30"/>
              </w:rPr>
            </w:pPr>
          </w:p>
          <w:p w:rsidR="000611DD" w:rsidRPr="00E16D60" w:rsidRDefault="00E16D60" w:rsidP="00BB6D7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r w:rsidR="006F3C47" w:rsidRPr="00E16D60">
              <w:rPr>
                <w:sz w:val="30"/>
                <w:szCs w:val="30"/>
              </w:rPr>
              <w:t xml:space="preserve">T se primárně stará o Castory. Předává jim všechny potřebné informace. Dbá na to, aby programy, které </w:t>
            </w:r>
            <w:proofErr w:type="spellStart"/>
            <w:r w:rsidR="006F3C47" w:rsidRPr="00E16D60">
              <w:rPr>
                <w:sz w:val="30"/>
                <w:szCs w:val="30"/>
              </w:rPr>
              <w:t>Castoři</w:t>
            </w:r>
            <w:proofErr w:type="spellEnd"/>
            <w:r w:rsidR="006F3C47" w:rsidRPr="00E16D60">
              <w:rPr>
                <w:sz w:val="30"/>
                <w:szCs w:val="30"/>
              </w:rPr>
              <w:t xml:space="preserve"> absolvují, na sebe navazovaly a vytvářely společně kvalitní vzdělání pro Castory. Koordinuje úkoly, které </w:t>
            </w:r>
            <w:proofErr w:type="spellStart"/>
            <w:r w:rsidR="006F3C47" w:rsidRPr="00E16D60">
              <w:rPr>
                <w:sz w:val="30"/>
                <w:szCs w:val="30"/>
              </w:rPr>
              <w:t>Castoři</w:t>
            </w:r>
            <w:proofErr w:type="spellEnd"/>
            <w:r w:rsidR="006F3C47" w:rsidRPr="00E16D60">
              <w:rPr>
                <w:sz w:val="30"/>
                <w:szCs w:val="30"/>
              </w:rPr>
              <w:t xml:space="preserve"> plní, podporuje je. Snaží se své Castory dobře znát a v průběhu kurzu jim poskytovat konstruktivní zpětnou vazbu.</w:t>
            </w:r>
          </w:p>
          <w:p w:rsidR="006F3C47" w:rsidRPr="00E16D60" w:rsidRDefault="006F3C47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Členové </w:t>
            </w:r>
            <w:proofErr w:type="spellStart"/>
            <w:r w:rsidRPr="00E16D60">
              <w:rPr>
                <w:sz w:val="30"/>
                <w:szCs w:val="30"/>
              </w:rPr>
              <w:t>Castortýmu</w:t>
            </w:r>
            <w:proofErr w:type="spellEnd"/>
            <w:r w:rsidRPr="00E16D60">
              <w:rPr>
                <w:sz w:val="30"/>
                <w:szCs w:val="30"/>
              </w:rPr>
              <w:t xml:space="preserve"> mají mezi sebou rozdělené role tzv. „kmotrů“ – patronů jednotlivých družin Castorů.</w:t>
            </w:r>
          </w:p>
          <w:p w:rsidR="000611DD" w:rsidRDefault="000611DD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</w:t>
            </w:r>
            <w:r w:rsidR="006F3C47" w:rsidRPr="00E16D60">
              <w:rPr>
                <w:sz w:val="30"/>
                <w:szCs w:val="30"/>
              </w:rPr>
              <w:t xml:space="preserve"> Anča, </w:t>
            </w:r>
            <w:proofErr w:type="spellStart"/>
            <w:r w:rsidR="006F3C47" w:rsidRPr="00E16D60">
              <w:rPr>
                <w:sz w:val="30"/>
                <w:szCs w:val="30"/>
              </w:rPr>
              <w:t>BeBe</w:t>
            </w:r>
            <w:proofErr w:type="spellEnd"/>
            <w:r w:rsidR="006F3C47" w:rsidRPr="00E16D60">
              <w:rPr>
                <w:sz w:val="30"/>
                <w:szCs w:val="30"/>
              </w:rPr>
              <w:t xml:space="preserve">, </w:t>
            </w:r>
            <w:proofErr w:type="spellStart"/>
            <w:r w:rsidR="006F3C47" w:rsidRPr="00E16D60">
              <w:rPr>
                <w:sz w:val="30"/>
                <w:szCs w:val="30"/>
              </w:rPr>
              <w:t>Caesar</w:t>
            </w:r>
            <w:proofErr w:type="spellEnd"/>
            <w:r w:rsidR="006F3C47" w:rsidRPr="00E16D60">
              <w:rPr>
                <w:sz w:val="30"/>
                <w:szCs w:val="30"/>
              </w:rPr>
              <w:t xml:space="preserve">, </w:t>
            </w:r>
            <w:proofErr w:type="spellStart"/>
            <w:r w:rsidR="006F3C47" w:rsidRPr="00E16D60">
              <w:rPr>
                <w:sz w:val="30"/>
                <w:szCs w:val="30"/>
              </w:rPr>
              <w:t>Gymi</w:t>
            </w:r>
            <w:proofErr w:type="spellEnd"/>
            <w:r w:rsidR="006F3C47" w:rsidRPr="00E16D60">
              <w:rPr>
                <w:sz w:val="30"/>
                <w:szCs w:val="30"/>
              </w:rPr>
              <w:t xml:space="preserve">, Kulich, </w:t>
            </w:r>
            <w:proofErr w:type="spellStart"/>
            <w:r w:rsidR="006F3C47" w:rsidRPr="00E16D60">
              <w:rPr>
                <w:sz w:val="30"/>
                <w:szCs w:val="30"/>
              </w:rPr>
              <w:t>Moulin</w:t>
            </w:r>
            <w:proofErr w:type="spellEnd"/>
          </w:p>
          <w:p w:rsidR="00E16D60" w:rsidRPr="00E16D60" w:rsidRDefault="00E16D60" w:rsidP="00BB6D71">
            <w:pPr>
              <w:rPr>
                <w:sz w:val="30"/>
                <w:szCs w:val="30"/>
              </w:rPr>
            </w:pPr>
          </w:p>
        </w:tc>
      </w:tr>
      <w:tr w:rsidR="000611DD" w:rsidTr="00ED1AB8">
        <w:tc>
          <w:tcPr>
            <w:tcW w:w="7638" w:type="dxa"/>
          </w:tcPr>
          <w:p w:rsidR="000611DD" w:rsidRPr="00E16D60" w:rsidRDefault="000611DD" w:rsidP="00BB6D71">
            <w:pPr>
              <w:rPr>
                <w:sz w:val="30"/>
                <w:szCs w:val="30"/>
              </w:rPr>
            </w:pPr>
            <w:proofErr w:type="gramStart"/>
            <w:r w:rsidRPr="00E16D60">
              <w:rPr>
                <w:sz w:val="30"/>
                <w:szCs w:val="30"/>
              </w:rPr>
              <w:t>SE TÝM</w:t>
            </w:r>
            <w:proofErr w:type="gramEnd"/>
          </w:p>
          <w:p w:rsidR="00E16D60" w:rsidRDefault="00E16D60" w:rsidP="00BB6D71">
            <w:pPr>
              <w:rPr>
                <w:sz w:val="30"/>
                <w:szCs w:val="30"/>
              </w:rPr>
            </w:pPr>
          </w:p>
          <w:p w:rsidR="000611DD" w:rsidRPr="00E16D60" w:rsidRDefault="00BA601E" w:rsidP="00BB6D71">
            <w:pPr>
              <w:rPr>
                <w:sz w:val="30"/>
                <w:szCs w:val="30"/>
              </w:rPr>
            </w:pPr>
            <w:proofErr w:type="gramStart"/>
            <w:r w:rsidRPr="00E16D60">
              <w:rPr>
                <w:sz w:val="30"/>
                <w:szCs w:val="30"/>
              </w:rPr>
              <w:t>SE</w:t>
            </w:r>
            <w:proofErr w:type="gramEnd"/>
            <w:r w:rsidRPr="00E16D60">
              <w:rPr>
                <w:sz w:val="30"/>
                <w:szCs w:val="30"/>
              </w:rPr>
              <w:t xml:space="preserve"> tým </w:t>
            </w:r>
            <w:proofErr w:type="gramStart"/>
            <w:r w:rsidRPr="00E16D60">
              <w:rPr>
                <w:sz w:val="30"/>
                <w:szCs w:val="30"/>
              </w:rPr>
              <w:t>dbá</w:t>
            </w:r>
            <w:proofErr w:type="gramEnd"/>
            <w:r w:rsidRPr="00E16D60">
              <w:rPr>
                <w:sz w:val="30"/>
                <w:szCs w:val="30"/>
              </w:rPr>
              <w:t xml:space="preserve"> zejména na kvalitu vzdělávání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. Úzce spolupracuje s </w:t>
            </w:r>
            <w:proofErr w:type="spellStart"/>
            <w:r w:rsidRPr="00E16D60">
              <w:rPr>
                <w:sz w:val="30"/>
                <w:szCs w:val="30"/>
              </w:rPr>
              <w:t>Polluxtýmem</w:t>
            </w:r>
            <w:proofErr w:type="spellEnd"/>
            <w:r w:rsidRPr="00E16D60">
              <w:rPr>
                <w:sz w:val="30"/>
                <w:szCs w:val="30"/>
              </w:rPr>
              <w:t xml:space="preserve"> na všem, co se týká vzdělávání a Castorů. Stará se o nejrůznější náležitosti a povinnosti kurzu vztahující se k závěrečným zkouškám. Zajišťuje propagaci kurzu.</w:t>
            </w:r>
          </w:p>
          <w:p w:rsidR="000611DD" w:rsidRPr="00E16D60" w:rsidRDefault="000611DD" w:rsidP="009B5FC5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</w:t>
            </w:r>
            <w:r w:rsidR="00BA601E" w:rsidRPr="00E16D60">
              <w:rPr>
                <w:sz w:val="30"/>
                <w:szCs w:val="30"/>
              </w:rPr>
              <w:t xml:space="preserve"> </w:t>
            </w:r>
            <w:proofErr w:type="spellStart"/>
            <w:r w:rsidR="009B5FC5">
              <w:rPr>
                <w:sz w:val="30"/>
                <w:szCs w:val="30"/>
              </w:rPr>
              <w:t>Maverick</w:t>
            </w:r>
            <w:proofErr w:type="spellEnd"/>
            <w:r w:rsidR="009B5FC5">
              <w:rPr>
                <w:sz w:val="30"/>
                <w:szCs w:val="30"/>
              </w:rPr>
              <w:t xml:space="preserve">, </w:t>
            </w:r>
            <w:r w:rsidR="00BA601E" w:rsidRPr="00E16D60">
              <w:rPr>
                <w:sz w:val="30"/>
                <w:szCs w:val="30"/>
              </w:rPr>
              <w:t>Ježek, Karamela, Klíště</w:t>
            </w:r>
          </w:p>
        </w:tc>
        <w:tc>
          <w:tcPr>
            <w:tcW w:w="7638" w:type="dxa"/>
          </w:tcPr>
          <w:p w:rsidR="000611DD" w:rsidRPr="00E16D60" w:rsidRDefault="000611DD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VEDENÍ ŠKOLY</w:t>
            </w:r>
          </w:p>
          <w:p w:rsidR="00E16D60" w:rsidRDefault="00E16D60" w:rsidP="00BB6D71">
            <w:pPr>
              <w:rPr>
                <w:sz w:val="30"/>
                <w:szCs w:val="30"/>
              </w:rPr>
            </w:pPr>
          </w:p>
          <w:p w:rsidR="000611DD" w:rsidRPr="00E16D60" w:rsidRDefault="00116E9B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Vedení školy se stará, aby to fungovalo. Koordinuje činnost různých týmů, shlíží na ně svým moudrým okem. Má na starosti všechny ty </w:t>
            </w:r>
            <w:proofErr w:type="spellStart"/>
            <w:r w:rsidRPr="00E16D60">
              <w:rPr>
                <w:sz w:val="30"/>
                <w:szCs w:val="30"/>
              </w:rPr>
              <w:t>papírovačky</w:t>
            </w:r>
            <w:proofErr w:type="spellEnd"/>
            <w:r w:rsidRPr="00E16D60">
              <w:rPr>
                <w:sz w:val="30"/>
                <w:szCs w:val="30"/>
              </w:rPr>
              <w:t xml:space="preserve"> okolo. A zapojuje se do všeho, co se týče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– do vzdělávání, zážitkových </w:t>
            </w:r>
            <w:proofErr w:type="gramStart"/>
            <w:r w:rsidRPr="00E16D60">
              <w:rPr>
                <w:sz w:val="30"/>
                <w:szCs w:val="30"/>
              </w:rPr>
              <w:t>programů...</w:t>
            </w:r>
            <w:proofErr w:type="gramEnd"/>
          </w:p>
          <w:p w:rsidR="000611DD" w:rsidRDefault="000611DD" w:rsidP="00BB6D71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</w:t>
            </w:r>
            <w:r w:rsidR="00116E9B" w:rsidRPr="00E16D60">
              <w:rPr>
                <w:sz w:val="30"/>
                <w:szCs w:val="30"/>
              </w:rPr>
              <w:t xml:space="preserve"> </w:t>
            </w:r>
            <w:r w:rsidR="009B5FC5">
              <w:rPr>
                <w:sz w:val="30"/>
                <w:szCs w:val="30"/>
              </w:rPr>
              <w:t xml:space="preserve">Špalek, </w:t>
            </w:r>
            <w:r w:rsidR="007D48AF">
              <w:rPr>
                <w:sz w:val="30"/>
                <w:szCs w:val="30"/>
              </w:rPr>
              <w:t>Jáma, Ježek, Maru,</w:t>
            </w:r>
            <w:r w:rsidR="00116E9B" w:rsidRPr="00E16D60">
              <w:rPr>
                <w:sz w:val="30"/>
                <w:szCs w:val="30"/>
              </w:rPr>
              <w:t xml:space="preserve"> Uzlík. A šéfové jiných týmů – tedy Anča, </w:t>
            </w:r>
            <w:proofErr w:type="spellStart"/>
            <w:r w:rsidR="00116E9B" w:rsidRPr="00E16D60">
              <w:rPr>
                <w:sz w:val="30"/>
                <w:szCs w:val="30"/>
              </w:rPr>
              <w:t>Maverick</w:t>
            </w:r>
            <w:proofErr w:type="spellEnd"/>
            <w:r w:rsidR="00116E9B" w:rsidRPr="00E16D60">
              <w:rPr>
                <w:sz w:val="30"/>
                <w:szCs w:val="30"/>
              </w:rPr>
              <w:t xml:space="preserve"> a Vrána.</w:t>
            </w:r>
          </w:p>
          <w:p w:rsidR="00E16D60" w:rsidRDefault="00E16D60" w:rsidP="00BB6D71">
            <w:pPr>
              <w:rPr>
                <w:sz w:val="30"/>
                <w:szCs w:val="30"/>
              </w:rPr>
            </w:pPr>
          </w:p>
          <w:p w:rsidR="0092409A" w:rsidRPr="00E16D60" w:rsidRDefault="0092409A" w:rsidP="00BB6D71">
            <w:pPr>
              <w:rPr>
                <w:sz w:val="30"/>
                <w:szCs w:val="30"/>
              </w:rPr>
            </w:pPr>
          </w:p>
        </w:tc>
      </w:tr>
      <w:tr w:rsidR="0092409A" w:rsidTr="0092409A">
        <w:trPr>
          <w:trHeight w:val="2018"/>
        </w:trPr>
        <w:tc>
          <w:tcPr>
            <w:tcW w:w="7638" w:type="dxa"/>
            <w:vMerge w:val="restart"/>
          </w:tcPr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lastRenderedPageBreak/>
              <w:t>DĚTI TÝM</w:t>
            </w:r>
          </w:p>
          <w:p w:rsidR="0092409A" w:rsidRDefault="0092409A">
            <w:pPr>
              <w:rPr>
                <w:sz w:val="30"/>
                <w:szCs w:val="30"/>
              </w:rPr>
            </w:pPr>
          </w:p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Účast dětí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má již dlouhou tradici. Děti jsou spolu </w:t>
            </w:r>
            <w:r w:rsidR="0028629F">
              <w:rPr>
                <w:sz w:val="30"/>
                <w:szCs w:val="30"/>
              </w:rPr>
              <w:t>se svými rodiči – členy týmu a </w:t>
            </w:r>
            <w:r w:rsidRPr="00E16D60">
              <w:rPr>
                <w:sz w:val="30"/>
                <w:szCs w:val="30"/>
              </w:rPr>
              <w:t xml:space="preserve">s námi na škole. Často mají svou vlastní zábavu, občas se připojí k některému z programů. A mnohdy přidávají pomocnou ruku k tomu, co se děje na škole. Bez dětí by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nebylo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. (Ostatně – celá škola se přece děje kvůli </w:t>
            </w:r>
            <w:proofErr w:type="gramStart"/>
            <w:r w:rsidRPr="00E16D60">
              <w:rPr>
                <w:sz w:val="30"/>
                <w:szCs w:val="30"/>
              </w:rPr>
              <w:t>dětem...)</w:t>
            </w:r>
            <w:proofErr w:type="gramEnd"/>
          </w:p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 se různě proměňují. V posledních letech se v </w:t>
            </w:r>
            <w:proofErr w:type="spellStart"/>
            <w:r w:rsidRPr="00E16D60">
              <w:rPr>
                <w:sz w:val="30"/>
                <w:szCs w:val="30"/>
              </w:rPr>
              <w:t>dětitýmu</w:t>
            </w:r>
            <w:proofErr w:type="spellEnd"/>
            <w:r w:rsidRPr="00E16D60">
              <w:rPr>
                <w:sz w:val="30"/>
                <w:szCs w:val="30"/>
              </w:rPr>
              <w:t xml:space="preserve"> objevovali zejména Bětka, Dan, Esterka, Julča, Kristýna, Václav, Štěpán.</w:t>
            </w:r>
          </w:p>
        </w:tc>
        <w:tc>
          <w:tcPr>
            <w:tcW w:w="7638" w:type="dxa"/>
          </w:tcPr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TÝM BEZ PORTFEJE</w:t>
            </w:r>
          </w:p>
          <w:p w:rsidR="0092409A" w:rsidRDefault="0092409A">
            <w:pPr>
              <w:rPr>
                <w:sz w:val="30"/>
                <w:szCs w:val="30"/>
              </w:rPr>
            </w:pPr>
          </w:p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Jde o ty členy týmu, kteří nejsou členy žádného </w:t>
            </w:r>
            <w:proofErr w:type="spellStart"/>
            <w:r w:rsidRPr="00E16D60">
              <w:rPr>
                <w:sz w:val="30"/>
                <w:szCs w:val="30"/>
              </w:rPr>
              <w:t>subtýmu</w:t>
            </w:r>
            <w:proofErr w:type="spellEnd"/>
            <w:r w:rsidRPr="00E16D60">
              <w:rPr>
                <w:sz w:val="30"/>
                <w:szCs w:val="30"/>
              </w:rPr>
              <w:t xml:space="preserve">. Nicméně bez kterých by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nebylo 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>. A kteří se zapojují do všeho, co se školy týká. Setkáte se s nimi tedy na vzdělávacích i </w:t>
            </w:r>
            <w:proofErr w:type="spellStart"/>
            <w:r w:rsidRPr="00E16D60">
              <w:rPr>
                <w:sz w:val="30"/>
                <w:szCs w:val="30"/>
              </w:rPr>
              <w:t>nevzdělávacích</w:t>
            </w:r>
            <w:proofErr w:type="spellEnd"/>
            <w:r w:rsidRPr="00E16D60">
              <w:rPr>
                <w:sz w:val="30"/>
                <w:szCs w:val="30"/>
              </w:rPr>
              <w:t xml:space="preserve"> programech.</w:t>
            </w:r>
          </w:p>
          <w:p w:rsidR="0092409A" w:rsidRPr="00E16D60" w:rsidRDefault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 Kaktus, Petra</w:t>
            </w:r>
          </w:p>
        </w:tc>
      </w:tr>
      <w:tr w:rsidR="0092409A" w:rsidTr="00ED1AB8">
        <w:trPr>
          <w:trHeight w:val="2017"/>
        </w:trPr>
        <w:tc>
          <w:tcPr>
            <w:tcW w:w="7638" w:type="dxa"/>
            <w:vMerge/>
          </w:tcPr>
          <w:p w:rsidR="0092409A" w:rsidRPr="00E16D60" w:rsidRDefault="0092409A">
            <w:pPr>
              <w:rPr>
                <w:sz w:val="30"/>
                <w:szCs w:val="30"/>
              </w:rPr>
            </w:pPr>
          </w:p>
        </w:tc>
        <w:tc>
          <w:tcPr>
            <w:tcW w:w="7638" w:type="dxa"/>
          </w:tcPr>
          <w:p w:rsidR="0092409A" w:rsidRPr="00E16D60" w:rsidRDefault="0092409A" w:rsidP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KUCHYŇTÝM</w:t>
            </w:r>
          </w:p>
          <w:p w:rsidR="0092409A" w:rsidRDefault="0092409A" w:rsidP="0092409A">
            <w:pPr>
              <w:rPr>
                <w:sz w:val="30"/>
                <w:szCs w:val="30"/>
              </w:rPr>
            </w:pPr>
          </w:p>
          <w:p w:rsidR="0092409A" w:rsidRPr="00E16D60" w:rsidRDefault="0092409A" w:rsidP="0092409A">
            <w:pPr>
              <w:rPr>
                <w:sz w:val="30"/>
                <w:szCs w:val="30"/>
              </w:rPr>
            </w:pPr>
            <w:proofErr w:type="spellStart"/>
            <w:r w:rsidRPr="00E16D60">
              <w:rPr>
                <w:sz w:val="30"/>
                <w:szCs w:val="30"/>
              </w:rPr>
              <w:t>Kuchyňtým</w:t>
            </w:r>
            <w:proofErr w:type="spellEnd"/>
            <w:r w:rsidRPr="00E16D60">
              <w:rPr>
                <w:sz w:val="30"/>
                <w:szCs w:val="30"/>
              </w:rPr>
              <w:t xml:space="preserve"> se famózním způsobem stará o naše bříška a chuťové buňky.</w:t>
            </w:r>
          </w:p>
          <w:p w:rsidR="0092409A" w:rsidRPr="00E16D60" w:rsidRDefault="0092409A" w:rsidP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Členové: Bětka, </w:t>
            </w:r>
            <w:proofErr w:type="spellStart"/>
            <w:r w:rsidRPr="00E16D60">
              <w:rPr>
                <w:sz w:val="30"/>
                <w:szCs w:val="30"/>
              </w:rPr>
              <w:t>Maňas</w:t>
            </w:r>
            <w:proofErr w:type="spellEnd"/>
            <w:r w:rsidRPr="00E16D60">
              <w:rPr>
                <w:sz w:val="30"/>
                <w:szCs w:val="30"/>
              </w:rPr>
              <w:t>, Vydra</w:t>
            </w:r>
          </w:p>
        </w:tc>
      </w:tr>
      <w:tr w:rsidR="000611DD" w:rsidTr="00ED1AB8">
        <w:tc>
          <w:tcPr>
            <w:tcW w:w="7638" w:type="dxa"/>
          </w:tcPr>
          <w:p w:rsidR="000611DD" w:rsidRPr="00E16D60" w:rsidRDefault="000611D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DOVOLENÁ TÝM</w:t>
            </w:r>
          </w:p>
          <w:p w:rsidR="00E16D60" w:rsidRDefault="00E16D60">
            <w:pPr>
              <w:rPr>
                <w:sz w:val="30"/>
                <w:szCs w:val="30"/>
              </w:rPr>
            </w:pPr>
          </w:p>
          <w:p w:rsidR="000611DD" w:rsidRPr="00E16D60" w:rsidRDefault="0030203C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Dovolenou-tým tvoří ti členové týmu, kteří s námi letos nebudou. Což ale neznamená, že se třeba za rok, za dva či za tři </w:t>
            </w:r>
            <w:proofErr w:type="gramStart"/>
            <w:r w:rsidRPr="00E16D60">
              <w:rPr>
                <w:sz w:val="30"/>
                <w:szCs w:val="30"/>
              </w:rPr>
              <w:t>nevrátí...</w:t>
            </w:r>
            <w:proofErr w:type="gramEnd"/>
          </w:p>
          <w:p w:rsidR="000611DD" w:rsidRPr="00E16D60" w:rsidRDefault="000611DD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Členové:</w:t>
            </w:r>
            <w:r w:rsidR="0030203C" w:rsidRPr="00E16D60">
              <w:rPr>
                <w:sz w:val="30"/>
                <w:szCs w:val="30"/>
              </w:rPr>
              <w:t xml:space="preserve"> je jich mnoho a vypisovat je zde by bylo na </w:t>
            </w:r>
            <w:proofErr w:type="gramStart"/>
            <w:r w:rsidR="0030203C" w:rsidRPr="00E16D60">
              <w:rPr>
                <w:sz w:val="30"/>
                <w:szCs w:val="30"/>
              </w:rPr>
              <w:t>dlouho...</w:t>
            </w:r>
            <w:proofErr w:type="gramEnd"/>
            <w:r w:rsidR="0030203C" w:rsidRPr="00E16D60">
              <w:rPr>
                <w:sz w:val="30"/>
                <w:szCs w:val="30"/>
              </w:rPr>
              <w:t xml:space="preserve"> (Pokud by vás to zajímalo, poptejte se třeba </w:t>
            </w:r>
            <w:proofErr w:type="spellStart"/>
            <w:r w:rsidR="0030203C" w:rsidRPr="00E16D60">
              <w:rPr>
                <w:sz w:val="30"/>
                <w:szCs w:val="30"/>
              </w:rPr>
              <w:t>Špalka</w:t>
            </w:r>
            <w:proofErr w:type="spellEnd"/>
            <w:r w:rsidR="0030203C" w:rsidRPr="00E16D60">
              <w:rPr>
                <w:sz w:val="30"/>
                <w:szCs w:val="30"/>
              </w:rPr>
              <w:t xml:space="preserve"> nebo mrkněte na </w:t>
            </w:r>
            <w:proofErr w:type="spellStart"/>
            <w:proofErr w:type="gramStart"/>
            <w:r w:rsidR="0030203C" w:rsidRPr="00E16D60">
              <w:rPr>
                <w:sz w:val="30"/>
                <w:szCs w:val="30"/>
              </w:rPr>
              <w:t>Wiki</w:t>
            </w:r>
            <w:proofErr w:type="spellEnd"/>
            <w:r w:rsidR="0030203C" w:rsidRPr="00E16D60">
              <w:rPr>
                <w:sz w:val="30"/>
                <w:szCs w:val="30"/>
              </w:rPr>
              <w:t>...).</w:t>
            </w:r>
            <w:proofErr w:type="gramEnd"/>
          </w:p>
        </w:tc>
        <w:tc>
          <w:tcPr>
            <w:tcW w:w="7638" w:type="dxa"/>
          </w:tcPr>
          <w:p w:rsidR="0092409A" w:rsidRPr="00E16D60" w:rsidRDefault="0092409A" w:rsidP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SERVIS TÝM</w:t>
            </w:r>
          </w:p>
          <w:p w:rsidR="0092409A" w:rsidRDefault="0092409A" w:rsidP="0092409A">
            <w:pPr>
              <w:rPr>
                <w:sz w:val="30"/>
                <w:szCs w:val="30"/>
              </w:rPr>
            </w:pPr>
          </w:p>
          <w:p w:rsidR="0092409A" w:rsidRPr="00E16D60" w:rsidRDefault="0092409A" w:rsidP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>Servis tým dbá na to, abychom měli to, co potřebujeme na </w:t>
            </w:r>
            <w:proofErr w:type="spellStart"/>
            <w:r w:rsidRPr="00E16D60">
              <w:rPr>
                <w:sz w:val="30"/>
                <w:szCs w:val="30"/>
              </w:rPr>
              <w:t>Gemini</w:t>
            </w:r>
            <w:proofErr w:type="spellEnd"/>
            <w:r w:rsidRPr="00E16D60">
              <w:rPr>
                <w:sz w:val="30"/>
                <w:szCs w:val="30"/>
              </w:rPr>
              <w:t xml:space="preserve"> mít. Od dovozu a opatrování materiálu přes drobné </w:t>
            </w:r>
            <w:r w:rsidR="00C37AFB">
              <w:rPr>
                <w:sz w:val="30"/>
                <w:szCs w:val="30"/>
              </w:rPr>
              <w:t>o</w:t>
            </w:r>
            <w:r w:rsidRPr="00E16D60">
              <w:rPr>
                <w:sz w:val="30"/>
                <w:szCs w:val="30"/>
              </w:rPr>
              <w:t>pravy na </w:t>
            </w:r>
            <w:proofErr w:type="spellStart"/>
            <w:r w:rsidRPr="00E16D60">
              <w:rPr>
                <w:sz w:val="30"/>
                <w:szCs w:val="30"/>
              </w:rPr>
              <w:t>Orlovech</w:t>
            </w:r>
            <w:proofErr w:type="spellEnd"/>
            <w:r w:rsidRPr="00E16D60">
              <w:rPr>
                <w:sz w:val="30"/>
                <w:szCs w:val="30"/>
              </w:rPr>
              <w:t>, odvoz odpadu a celou řadu dalších věcí, které někdy mohou být neviditelné. Ale to jen proto, že se dějí. Protože kdyby se neděly, najednou si toho všimneme.</w:t>
            </w:r>
          </w:p>
          <w:p w:rsidR="000611DD" w:rsidRPr="00E16D60" w:rsidRDefault="0092409A" w:rsidP="0092409A">
            <w:pPr>
              <w:rPr>
                <w:sz w:val="30"/>
                <w:szCs w:val="30"/>
              </w:rPr>
            </w:pPr>
            <w:r w:rsidRPr="00E16D60">
              <w:rPr>
                <w:sz w:val="30"/>
                <w:szCs w:val="30"/>
              </w:rPr>
              <w:t xml:space="preserve">Členové: Ondra (šéf), </w:t>
            </w:r>
            <w:proofErr w:type="spellStart"/>
            <w:r w:rsidRPr="00E16D60">
              <w:rPr>
                <w:sz w:val="30"/>
                <w:szCs w:val="30"/>
              </w:rPr>
              <w:t>Bukaj</w:t>
            </w:r>
            <w:proofErr w:type="spellEnd"/>
            <w:r w:rsidRPr="00E16D60">
              <w:rPr>
                <w:sz w:val="30"/>
                <w:szCs w:val="30"/>
              </w:rPr>
              <w:t xml:space="preserve">, Martin, </w:t>
            </w:r>
            <w:proofErr w:type="spellStart"/>
            <w:r w:rsidRPr="00E16D60">
              <w:rPr>
                <w:sz w:val="30"/>
                <w:szCs w:val="30"/>
              </w:rPr>
              <w:t>Sovča</w:t>
            </w:r>
            <w:proofErr w:type="spellEnd"/>
            <w:r w:rsidRPr="00E16D60">
              <w:rPr>
                <w:sz w:val="30"/>
                <w:szCs w:val="30"/>
              </w:rPr>
              <w:t xml:space="preserve"> (zbytek týmu se sestavuje)</w:t>
            </w:r>
          </w:p>
        </w:tc>
      </w:tr>
    </w:tbl>
    <w:p w:rsidR="00E16D60" w:rsidRDefault="00E16D60">
      <w:r>
        <w:br w:type="page"/>
      </w:r>
    </w:p>
    <w:tbl>
      <w:tblPr>
        <w:tblStyle w:val="Mkatabulky"/>
        <w:tblW w:w="0" w:type="auto"/>
        <w:tblLook w:val="04A0"/>
      </w:tblPr>
      <w:tblGrid>
        <w:gridCol w:w="7638"/>
        <w:gridCol w:w="7638"/>
      </w:tblGrid>
      <w:tr w:rsidR="000611DD" w:rsidRPr="0092409A" w:rsidTr="000B094C">
        <w:trPr>
          <w:trHeight w:hRule="exact" w:val="2268"/>
        </w:trPr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KDY</w:t>
            </w:r>
            <w:r w:rsidR="00C37AFB">
              <w:rPr>
                <w:sz w:val="40"/>
                <w:szCs w:val="40"/>
              </w:rPr>
              <w:t>Ž</w:t>
            </w:r>
            <w:r w:rsidRPr="0092409A">
              <w:rPr>
                <w:sz w:val="40"/>
                <w:szCs w:val="40"/>
              </w:rPr>
              <w:t xml:space="preserve"> SE MÁ 60 LIDÍ OBOUT A VYJÍT VEN</w:t>
            </w:r>
            <w:r w:rsidR="000B094C">
              <w:rPr>
                <w:sz w:val="40"/>
                <w:szCs w:val="40"/>
              </w:rPr>
              <w:t>, TAK UŽ JE TO PROGRAMOVÝ BLOK.</w:t>
            </w:r>
          </w:p>
          <w:p w:rsidR="000611DD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(Václav</w:t>
            </w:r>
            <w:r w:rsidR="0092409A">
              <w:rPr>
                <w:sz w:val="40"/>
                <w:szCs w:val="40"/>
              </w:rPr>
              <w:t xml:space="preserve"> Břicháček</w:t>
            </w:r>
            <w:r w:rsidRPr="0092409A">
              <w:rPr>
                <w:sz w:val="40"/>
                <w:szCs w:val="40"/>
              </w:rPr>
              <w:t>).</w:t>
            </w:r>
          </w:p>
          <w:p w:rsidR="0092409A" w:rsidRPr="0092409A" w:rsidRDefault="0092409A" w:rsidP="009240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B094C" w:rsidP="000B0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PROSÍM, UČ MNE, A BUDEŠ-LI CHTÍT, BUDU UČIT JÁ TEBE.</w:t>
            </w:r>
          </w:p>
          <w:p w:rsidR="000611DD" w:rsidRPr="0092409A" w:rsidRDefault="000B094C" w:rsidP="000B0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(Špalek)</w:t>
            </w:r>
          </w:p>
        </w:tc>
      </w:tr>
      <w:tr w:rsidR="000611DD" w:rsidRPr="0092409A" w:rsidTr="000B094C">
        <w:trPr>
          <w:trHeight w:hRule="exact" w:val="2268"/>
        </w:trPr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B094C" w:rsidP="00924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JSI JEDINEČNÁ LIDSKÁ BYTOST.</w:t>
            </w:r>
          </w:p>
          <w:p w:rsidR="000611DD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(Špalek)</w:t>
            </w:r>
          </w:p>
          <w:p w:rsidR="0092409A" w:rsidRPr="0092409A" w:rsidRDefault="0092409A" w:rsidP="009240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B094C" w:rsidP="00924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ZPĚTNÁ VAZBA JE DÁREK.</w:t>
            </w:r>
          </w:p>
          <w:p w:rsidR="000611DD" w:rsidRPr="0092409A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(Špalek)</w:t>
            </w:r>
          </w:p>
        </w:tc>
      </w:tr>
      <w:tr w:rsidR="000611DD" w:rsidRPr="0092409A" w:rsidTr="000B094C">
        <w:trPr>
          <w:trHeight w:hRule="exact" w:val="2268"/>
        </w:trPr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 xml:space="preserve">INTELIGENTNÍMU </w:t>
            </w:r>
            <w:r w:rsidR="00C37AFB">
              <w:rPr>
                <w:sz w:val="40"/>
                <w:szCs w:val="40"/>
              </w:rPr>
              <w:t xml:space="preserve">OPAKOVAT </w:t>
            </w:r>
            <w:r w:rsidR="000B094C">
              <w:rPr>
                <w:sz w:val="40"/>
                <w:szCs w:val="40"/>
              </w:rPr>
              <w:t>5 – 15x</w:t>
            </w:r>
          </w:p>
          <w:p w:rsidR="000611DD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(Václav Břicháček)</w:t>
            </w:r>
          </w:p>
          <w:p w:rsidR="0092409A" w:rsidRPr="0092409A" w:rsidRDefault="0092409A" w:rsidP="009240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38" w:type="dxa"/>
          </w:tcPr>
          <w:p w:rsidR="0092409A" w:rsidRDefault="0092409A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ČAS, KTERÝ PROSPÍŠ, NENÍ ZTRACENÝ</w:t>
            </w:r>
            <w:r w:rsidR="000B094C">
              <w:rPr>
                <w:sz w:val="40"/>
                <w:szCs w:val="40"/>
              </w:rPr>
              <w:t>.</w:t>
            </w:r>
          </w:p>
          <w:p w:rsidR="000611DD" w:rsidRPr="0092409A" w:rsidRDefault="000611DD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</w:t>
            </w:r>
            <w:proofErr w:type="spellStart"/>
            <w:r w:rsidRPr="0092409A">
              <w:rPr>
                <w:sz w:val="40"/>
                <w:szCs w:val="40"/>
              </w:rPr>
              <w:t>Acik</w:t>
            </w:r>
            <w:proofErr w:type="spellEnd"/>
            <w:r w:rsidRPr="0092409A">
              <w:rPr>
                <w:sz w:val="40"/>
                <w:szCs w:val="40"/>
              </w:rPr>
              <w:t>)</w:t>
            </w:r>
          </w:p>
        </w:tc>
      </w:tr>
      <w:tr w:rsidR="004E6A9D" w:rsidRPr="0092409A" w:rsidTr="000B094C">
        <w:trPr>
          <w:trHeight w:hRule="exact" w:val="2268"/>
        </w:trPr>
        <w:tc>
          <w:tcPr>
            <w:tcW w:w="7638" w:type="dxa"/>
          </w:tcPr>
          <w:p w:rsidR="004E6A9D" w:rsidRDefault="004E6A9D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B094C" w:rsidP="000B094C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ČAS, KTERÝ PROSPÍŠ, NENÍ ZTRACENÝ</w:t>
            </w:r>
            <w:r>
              <w:rPr>
                <w:sz w:val="40"/>
                <w:szCs w:val="40"/>
              </w:rPr>
              <w:t>.</w:t>
            </w:r>
          </w:p>
          <w:p w:rsidR="000B094C" w:rsidRDefault="000B094C" w:rsidP="000B094C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(</w:t>
            </w:r>
            <w:proofErr w:type="spellStart"/>
            <w:r w:rsidRPr="0092409A">
              <w:rPr>
                <w:sz w:val="40"/>
                <w:szCs w:val="40"/>
              </w:rPr>
              <w:t>Acik</w:t>
            </w:r>
            <w:proofErr w:type="spellEnd"/>
            <w:r w:rsidRPr="0092409A">
              <w:rPr>
                <w:sz w:val="40"/>
                <w:szCs w:val="40"/>
              </w:rPr>
              <w:t>)</w:t>
            </w:r>
          </w:p>
        </w:tc>
        <w:tc>
          <w:tcPr>
            <w:tcW w:w="7638" w:type="dxa"/>
          </w:tcPr>
          <w:p w:rsidR="000B094C" w:rsidRDefault="000B094C" w:rsidP="0092409A">
            <w:pPr>
              <w:jc w:val="center"/>
              <w:rPr>
                <w:sz w:val="40"/>
                <w:szCs w:val="40"/>
              </w:rPr>
            </w:pPr>
          </w:p>
          <w:p w:rsidR="000B094C" w:rsidRDefault="000B094C" w:rsidP="0092409A">
            <w:pPr>
              <w:jc w:val="center"/>
              <w:rPr>
                <w:sz w:val="40"/>
                <w:szCs w:val="40"/>
              </w:rPr>
            </w:pPr>
            <w:r w:rsidRPr="0092409A">
              <w:rPr>
                <w:sz w:val="40"/>
                <w:szCs w:val="40"/>
              </w:rPr>
              <w:t>MIMO ČAS A PROSTOR</w:t>
            </w:r>
          </w:p>
          <w:p w:rsidR="004E6A9D" w:rsidRDefault="000B094C" w:rsidP="00924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(všichni a </w:t>
            </w:r>
            <w:proofErr w:type="spellStart"/>
            <w:r>
              <w:rPr>
                <w:sz w:val="40"/>
                <w:szCs w:val="40"/>
              </w:rPr>
              <w:t>furt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</w:tbl>
    <w:p w:rsidR="0001428D" w:rsidRDefault="0001428D"/>
    <w:sectPr w:rsidR="0001428D" w:rsidSect="00ED1AB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8C2"/>
    <w:multiLevelType w:val="hybridMultilevel"/>
    <w:tmpl w:val="BCF4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0E79"/>
    <w:multiLevelType w:val="hybridMultilevel"/>
    <w:tmpl w:val="D4344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767"/>
    <w:multiLevelType w:val="hybridMultilevel"/>
    <w:tmpl w:val="3FF60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AB8"/>
    <w:rsid w:val="0001428D"/>
    <w:rsid w:val="000611DD"/>
    <w:rsid w:val="00077BBE"/>
    <w:rsid w:val="000B094C"/>
    <w:rsid w:val="00105F2E"/>
    <w:rsid w:val="00116E9B"/>
    <w:rsid w:val="001A54FA"/>
    <w:rsid w:val="001C62B0"/>
    <w:rsid w:val="001E1CAF"/>
    <w:rsid w:val="00226397"/>
    <w:rsid w:val="0028629F"/>
    <w:rsid w:val="00290F37"/>
    <w:rsid w:val="002B75CE"/>
    <w:rsid w:val="0030203C"/>
    <w:rsid w:val="00341C2B"/>
    <w:rsid w:val="003458EA"/>
    <w:rsid w:val="003747AF"/>
    <w:rsid w:val="00386680"/>
    <w:rsid w:val="003D5631"/>
    <w:rsid w:val="003F4FCC"/>
    <w:rsid w:val="003F56C0"/>
    <w:rsid w:val="00407366"/>
    <w:rsid w:val="004229B3"/>
    <w:rsid w:val="00456ACB"/>
    <w:rsid w:val="00490BF5"/>
    <w:rsid w:val="004A247B"/>
    <w:rsid w:val="004C7C7A"/>
    <w:rsid w:val="004D57D3"/>
    <w:rsid w:val="004E6A9D"/>
    <w:rsid w:val="00522B44"/>
    <w:rsid w:val="005C2934"/>
    <w:rsid w:val="005E158B"/>
    <w:rsid w:val="00601978"/>
    <w:rsid w:val="00675792"/>
    <w:rsid w:val="006A2E0F"/>
    <w:rsid w:val="006A53A9"/>
    <w:rsid w:val="006F380F"/>
    <w:rsid w:val="006F3C47"/>
    <w:rsid w:val="006F7D33"/>
    <w:rsid w:val="00734BBC"/>
    <w:rsid w:val="00763D63"/>
    <w:rsid w:val="007D48AF"/>
    <w:rsid w:val="00807B0D"/>
    <w:rsid w:val="008403FB"/>
    <w:rsid w:val="0084160B"/>
    <w:rsid w:val="008E6D7B"/>
    <w:rsid w:val="0092409A"/>
    <w:rsid w:val="009959AC"/>
    <w:rsid w:val="009A67F7"/>
    <w:rsid w:val="009B5FC5"/>
    <w:rsid w:val="00A733F6"/>
    <w:rsid w:val="00A92C1A"/>
    <w:rsid w:val="00A97BC7"/>
    <w:rsid w:val="00AE459E"/>
    <w:rsid w:val="00B22BEA"/>
    <w:rsid w:val="00BA601E"/>
    <w:rsid w:val="00BB6D71"/>
    <w:rsid w:val="00BF7294"/>
    <w:rsid w:val="00C37AFB"/>
    <w:rsid w:val="00C5684C"/>
    <w:rsid w:val="00C92B02"/>
    <w:rsid w:val="00CF7A64"/>
    <w:rsid w:val="00DC2E17"/>
    <w:rsid w:val="00DD658A"/>
    <w:rsid w:val="00DE01AC"/>
    <w:rsid w:val="00E16D60"/>
    <w:rsid w:val="00E559D1"/>
    <w:rsid w:val="00E578DB"/>
    <w:rsid w:val="00E649F6"/>
    <w:rsid w:val="00ED1AB8"/>
    <w:rsid w:val="00F10EE4"/>
    <w:rsid w:val="00F2276E"/>
    <w:rsid w:val="00F53066"/>
    <w:rsid w:val="00F56BCE"/>
    <w:rsid w:val="00F828BC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649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7C7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2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276E"/>
  </w:style>
  <w:style w:type="paragraph" w:styleId="Textbubliny">
    <w:name w:val="Balloon Text"/>
    <w:basedOn w:val="Normln"/>
    <w:link w:val="TextbublinyChar"/>
    <w:uiPriority w:val="99"/>
    <w:semiHidden/>
    <w:unhideWhenUsed/>
    <w:rsid w:val="004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ewik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2177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19</cp:revision>
  <cp:lastPrinted>2014-03-05T14:44:00Z</cp:lastPrinted>
  <dcterms:created xsi:type="dcterms:W3CDTF">2014-02-25T10:59:00Z</dcterms:created>
  <dcterms:modified xsi:type="dcterms:W3CDTF">2014-03-05T16:07:00Z</dcterms:modified>
</cp:coreProperties>
</file>