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BF" w:rsidRDefault="00660891" w:rsidP="00465346">
      <w:pPr>
        <w:pStyle w:val="Nzev"/>
        <w:rPr>
          <w:lang w:val="cs-CZ"/>
        </w:rPr>
      </w:pPr>
      <w:r>
        <w:rPr>
          <w:lang w:val="cs-CZ"/>
        </w:rPr>
        <w:t>Projekt GEMINI 2011-06-01</w:t>
      </w:r>
    </w:p>
    <w:p w:rsidR="00660891" w:rsidRDefault="00660891" w:rsidP="00465346">
      <w:pPr>
        <w:pStyle w:val="Nadpis3"/>
        <w:rPr>
          <w:lang w:val="cs-CZ"/>
        </w:rPr>
      </w:pPr>
      <w:r>
        <w:rPr>
          <w:lang w:val="cs-CZ"/>
        </w:rPr>
        <w:t>Analýza oddílu</w:t>
      </w:r>
    </w:p>
    <w:p w:rsidR="00660891" w:rsidRDefault="00660891" w:rsidP="00465346">
      <w:pPr>
        <w:pStyle w:val="Podtitul"/>
        <w:rPr>
          <w:lang w:val="cs-CZ"/>
        </w:rPr>
      </w:pPr>
      <w:r>
        <w:rPr>
          <w:lang w:val="cs-CZ"/>
        </w:rPr>
        <w:t>Klady</w:t>
      </w:r>
    </w:p>
    <w:p w:rsidR="00660891" w:rsidRDefault="003815CF" w:rsidP="006F699C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středisko</w:t>
      </w:r>
    </w:p>
    <w:p w:rsidR="003815CF" w:rsidRDefault="003815CF" w:rsidP="003815CF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>dobré zázemí</w:t>
      </w:r>
      <w:r w:rsidR="00B60C8F">
        <w:rPr>
          <w:lang w:val="cs-CZ"/>
        </w:rPr>
        <w:t xml:space="preserve"> -finanční</w:t>
      </w:r>
    </w:p>
    <w:p w:rsidR="003815CF" w:rsidRDefault="003815CF" w:rsidP="003815CF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>vlastní tábořiště</w:t>
      </w:r>
    </w:p>
    <w:p w:rsidR="003815CF" w:rsidRDefault="003815CF" w:rsidP="00B60C8F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 xml:space="preserve"> dobrá komunikace mezi vůdci/ vůdkyněmi oddílů a</w:t>
      </w:r>
      <w:r w:rsidR="00156EF2">
        <w:rPr>
          <w:lang w:val="cs-CZ"/>
        </w:rPr>
        <w:t xml:space="preserve"> s</w:t>
      </w:r>
      <w:r>
        <w:rPr>
          <w:lang w:val="cs-CZ"/>
        </w:rPr>
        <w:t xml:space="preserve"> </w:t>
      </w:r>
      <w:r w:rsidR="00B60C8F">
        <w:rPr>
          <w:lang w:val="cs-CZ"/>
        </w:rPr>
        <w:t>vůdcem střediska</w:t>
      </w:r>
    </w:p>
    <w:p w:rsidR="005F660F" w:rsidRDefault="005F660F" w:rsidP="00B60C8F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>přátelské vztahy i mimo skauta</w:t>
      </w:r>
    </w:p>
    <w:p w:rsidR="00227D8E" w:rsidRDefault="00227D8E" w:rsidP="00B60C8F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>střediskový web- komunikace prostřednictvím uzavřeného diskusního fóra</w:t>
      </w:r>
    </w:p>
    <w:p w:rsidR="005F660F" w:rsidRDefault="005F660F" w:rsidP="00B60C8F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proofErr w:type="spellStart"/>
      <w:r>
        <w:rPr>
          <w:lang w:val="cs-CZ"/>
        </w:rPr>
        <w:t>roverský</w:t>
      </w:r>
      <w:proofErr w:type="spellEnd"/>
      <w:r>
        <w:rPr>
          <w:lang w:val="cs-CZ"/>
        </w:rPr>
        <w:t xml:space="preserve"> kmen – aktivně se podílí stavbě (stavba srubu) tábořiště</w:t>
      </w:r>
    </w:p>
    <w:p w:rsidR="00B60C8F" w:rsidRPr="00B60C8F" w:rsidRDefault="00B60C8F" w:rsidP="00B60C8F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>úspěšný roj světlušek, který má dostatek světlušek- do budoucna nové členky oddílu</w:t>
      </w:r>
    </w:p>
    <w:p w:rsidR="00B60C8F" w:rsidRDefault="003815CF" w:rsidP="006F699C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oddíl</w:t>
      </w:r>
      <w:r w:rsidR="00B60C8F">
        <w:rPr>
          <w:lang w:val="cs-CZ"/>
        </w:rPr>
        <w:t>- vedení /organizace</w:t>
      </w:r>
    </w:p>
    <w:p w:rsidR="005F660F" w:rsidRDefault="00BE1FC6" w:rsidP="005F660F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>ideální počet ve vedení</w:t>
      </w:r>
    </w:p>
    <w:p w:rsidR="00BE1FC6" w:rsidRDefault="00BE1FC6" w:rsidP="005F660F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>aktivní podílení na přípravě a vedení schůzek</w:t>
      </w:r>
    </w:p>
    <w:p w:rsidR="00BE1FC6" w:rsidRDefault="00BE1FC6" w:rsidP="005F660F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>okruhový plán činnosti oddílu na 1 rok- postupné rozpracování (+ i -)</w:t>
      </w:r>
    </w:p>
    <w:p w:rsidR="00B60C8F" w:rsidRDefault="00B60C8F" w:rsidP="006F699C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oddíl- skautky</w:t>
      </w:r>
    </w:p>
    <w:p w:rsidR="00BE1FC6" w:rsidRDefault="00BE1FC6" w:rsidP="00BE1FC6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>výborná spolupráce, týmový duch</w:t>
      </w:r>
    </w:p>
    <w:p w:rsidR="00BE1FC6" w:rsidRDefault="003F6210" w:rsidP="00BE1FC6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 xml:space="preserve">účast </w:t>
      </w:r>
      <w:r w:rsidR="00511837">
        <w:rPr>
          <w:lang w:val="cs-CZ"/>
        </w:rPr>
        <w:t xml:space="preserve">povětšinou </w:t>
      </w:r>
      <w:r>
        <w:rPr>
          <w:lang w:val="cs-CZ"/>
        </w:rPr>
        <w:t>80%</w:t>
      </w:r>
      <w:r w:rsidR="00511837">
        <w:rPr>
          <w:lang w:val="cs-CZ"/>
        </w:rPr>
        <w:t>, 100% se omluví</w:t>
      </w:r>
    </w:p>
    <w:p w:rsidR="003F6210" w:rsidRDefault="003F6210" w:rsidP="00BE1FC6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>zavedené funkční stezky</w:t>
      </w:r>
    </w:p>
    <w:p w:rsidR="003F6210" w:rsidRDefault="00511837" w:rsidP="00BE1FC6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>obnovená kronika oddílu</w:t>
      </w:r>
    </w:p>
    <w:p w:rsidR="00511837" w:rsidRDefault="00511837" w:rsidP="00BE1FC6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>oddílová identita- leden 2011 oddílová nášivka, momentálně v procesu (šije se) oddílová vlajka</w:t>
      </w:r>
    </w:p>
    <w:p w:rsidR="00511837" w:rsidRDefault="00047366" w:rsidP="00BE1FC6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>skautská metodika- dobré znalosti, neustálé opakování a připomínání</w:t>
      </w:r>
    </w:p>
    <w:p w:rsidR="0072538B" w:rsidRDefault="0072538B" w:rsidP="00BE1FC6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 xml:space="preserve">příprava na družinový systém- SZ (fungující družinky), </w:t>
      </w:r>
      <w:r w:rsidR="00FA1A7B">
        <w:rPr>
          <w:lang w:val="cs-CZ"/>
        </w:rPr>
        <w:t>5 skautek úspěšně absolvovalo RK Kompas</w:t>
      </w:r>
    </w:p>
    <w:p w:rsidR="006F699C" w:rsidRDefault="006F699C" w:rsidP="006F699C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 </w:t>
      </w:r>
      <w:r w:rsidR="00156EF2">
        <w:rPr>
          <w:lang w:val="cs-CZ"/>
        </w:rPr>
        <w:t>výpravy /tábor</w:t>
      </w:r>
    </w:p>
    <w:p w:rsidR="00047366" w:rsidRDefault="00047366" w:rsidP="00047366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>výpravy: 1-2 x měsíčně, od ledna 2011 spíše 1x; vysoká účast</w:t>
      </w:r>
      <w:r w:rsidR="0072538B">
        <w:rPr>
          <w:lang w:val="cs-CZ"/>
        </w:rPr>
        <w:t>, naplánováno tak, abychom plnily stezku, podílení skautek na programu/ organizace (v rámci rádcovského k</w:t>
      </w:r>
      <w:r w:rsidR="00FA1A7B">
        <w:rPr>
          <w:lang w:val="cs-CZ"/>
        </w:rPr>
        <w:t>u</w:t>
      </w:r>
      <w:r w:rsidR="0072538B">
        <w:rPr>
          <w:lang w:val="cs-CZ"/>
        </w:rPr>
        <w:t>r</w:t>
      </w:r>
      <w:r w:rsidR="00FA1A7B">
        <w:rPr>
          <w:lang w:val="cs-CZ"/>
        </w:rPr>
        <w:t>z</w:t>
      </w:r>
      <w:r w:rsidR="0072538B">
        <w:rPr>
          <w:lang w:val="cs-CZ"/>
        </w:rPr>
        <w:t xml:space="preserve">u) </w:t>
      </w:r>
      <w:r>
        <w:rPr>
          <w:lang w:val="cs-CZ"/>
        </w:rPr>
        <w:t xml:space="preserve"> </w:t>
      </w:r>
    </w:p>
    <w:p w:rsidR="00720BA3" w:rsidRDefault="00720BA3" w:rsidP="00047366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 xml:space="preserve">tábor: spolupráce s jinými oddíly- společný pro oddíl skautek, roj světlušek a </w:t>
      </w:r>
      <w:proofErr w:type="spellStart"/>
      <w:r>
        <w:rPr>
          <w:lang w:val="cs-CZ"/>
        </w:rPr>
        <w:t>roverský</w:t>
      </w:r>
      <w:proofErr w:type="spellEnd"/>
      <w:r>
        <w:rPr>
          <w:lang w:val="cs-CZ"/>
        </w:rPr>
        <w:t xml:space="preserve"> kmen (technické zázemí, kuchyň + pomoc při </w:t>
      </w:r>
      <w:proofErr w:type="spellStart"/>
      <w:r>
        <w:rPr>
          <w:lang w:val="cs-CZ"/>
        </w:rPr>
        <w:t>celotáborové</w:t>
      </w:r>
      <w:proofErr w:type="spellEnd"/>
      <w:r>
        <w:rPr>
          <w:lang w:val="cs-CZ"/>
        </w:rPr>
        <w:t xml:space="preserve"> </w:t>
      </w:r>
      <w:r w:rsidR="00227D8E">
        <w:rPr>
          <w:lang w:val="cs-CZ"/>
        </w:rPr>
        <w:t>hře)</w:t>
      </w:r>
    </w:p>
    <w:p w:rsidR="00047366" w:rsidRPr="00047366" w:rsidRDefault="00156EF2" w:rsidP="00047366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komunikace</w:t>
      </w:r>
      <w:r w:rsidR="00227D8E">
        <w:rPr>
          <w:lang w:val="cs-CZ"/>
        </w:rPr>
        <w:t>-</w:t>
      </w:r>
      <w:r>
        <w:rPr>
          <w:lang w:val="cs-CZ"/>
        </w:rPr>
        <w:t xml:space="preserve"> s</w:t>
      </w:r>
      <w:r w:rsidR="00047366">
        <w:rPr>
          <w:lang w:val="cs-CZ"/>
        </w:rPr>
        <w:t> </w:t>
      </w:r>
      <w:r>
        <w:rPr>
          <w:lang w:val="cs-CZ"/>
        </w:rPr>
        <w:t>veřejností</w:t>
      </w:r>
    </w:p>
    <w:p w:rsidR="006F699C" w:rsidRDefault="00227D8E" w:rsidP="00047366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>aktuální oddílový web, oddílový chat pro členky</w:t>
      </w:r>
    </w:p>
    <w:p w:rsidR="00227D8E" w:rsidRDefault="00227D8E" w:rsidP="00047366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 xml:space="preserve">povědomí o našem středisku i oddíle </w:t>
      </w:r>
      <w:r w:rsidR="005A7E21">
        <w:rPr>
          <w:lang w:val="cs-CZ"/>
        </w:rPr>
        <w:t>prostřednictvím regionálního deníku</w:t>
      </w:r>
    </w:p>
    <w:p w:rsidR="00660891" w:rsidRPr="00465346" w:rsidRDefault="005A7E21" w:rsidP="00465346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>dobrá komunikace s rodiči skautek</w:t>
      </w:r>
    </w:p>
    <w:p w:rsidR="00660891" w:rsidRDefault="00660891" w:rsidP="0093652E">
      <w:pPr>
        <w:pStyle w:val="Podtitul"/>
        <w:rPr>
          <w:lang w:val="cs-CZ"/>
        </w:rPr>
      </w:pPr>
      <w:r>
        <w:rPr>
          <w:lang w:val="cs-CZ"/>
        </w:rPr>
        <w:t>Zápory</w:t>
      </w:r>
    </w:p>
    <w:p w:rsidR="00660891" w:rsidRDefault="00465346" w:rsidP="00465346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středisko</w:t>
      </w:r>
    </w:p>
    <w:p w:rsidR="00B736FC" w:rsidRDefault="00B736FC" w:rsidP="00B736FC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>při současném rozrůstání jednotlivých oddílu bude v září 2011 nedostatek prostoru pro schůzky</w:t>
      </w:r>
    </w:p>
    <w:p w:rsidR="00597B3E" w:rsidRPr="004B7C8E" w:rsidRDefault="00B736FC" w:rsidP="004B7C8E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 xml:space="preserve">vedení všech oddílu jsou až na 2 výjimky vysokoškoláci/ pracující- </w:t>
      </w:r>
      <w:r w:rsidR="00597B3E">
        <w:rPr>
          <w:lang w:val="cs-CZ"/>
        </w:rPr>
        <w:t xml:space="preserve"> páteční schůzky by vyhovovaly všem, není ale místo pro všechny oddíly v 1 den</w:t>
      </w:r>
    </w:p>
    <w:p w:rsidR="00465346" w:rsidRDefault="00465346" w:rsidP="00465346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oddíl- vedení/ organizace</w:t>
      </w:r>
    </w:p>
    <w:p w:rsidR="004B7C8E" w:rsidRDefault="004B7C8E" w:rsidP="004B7C8E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>problém oddílových rad- nesnadný úkol, aby se sešli 4 vedoucí!</w:t>
      </w:r>
      <w:r w:rsidR="00FD4200">
        <w:rPr>
          <w:lang w:val="cs-CZ"/>
        </w:rPr>
        <w:t>; plánování zhruba na měsíc dopředu, velmi orientačně</w:t>
      </w:r>
    </w:p>
    <w:p w:rsidR="00FD4200" w:rsidRDefault="00FD4200" w:rsidP="004B7C8E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lastRenderedPageBreak/>
        <w:t xml:space="preserve">z 1. problému vyplývá i problém se schůzkami, když nemohla vedoucí, která měla naplánovaný program, ta co </w:t>
      </w:r>
      <w:proofErr w:type="gramStart"/>
      <w:r>
        <w:rPr>
          <w:lang w:val="cs-CZ"/>
        </w:rPr>
        <w:t>přišla</w:t>
      </w:r>
      <w:proofErr w:type="gramEnd"/>
      <w:r>
        <w:rPr>
          <w:lang w:val="cs-CZ"/>
        </w:rPr>
        <w:t xml:space="preserve"> si </w:t>
      </w:r>
      <w:proofErr w:type="gramStart"/>
      <w:r>
        <w:rPr>
          <w:lang w:val="cs-CZ"/>
        </w:rPr>
        <w:t>musela</w:t>
      </w:r>
      <w:proofErr w:type="gramEnd"/>
      <w:r>
        <w:rPr>
          <w:lang w:val="cs-CZ"/>
        </w:rPr>
        <w:t xml:space="preserve"> vymyslet nový</w:t>
      </w:r>
    </w:p>
    <w:p w:rsidR="00755C9C" w:rsidRDefault="00755C9C" w:rsidP="004B7C8E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>50% funkčnost( 2 ze 4) internetové komunikace</w:t>
      </w:r>
    </w:p>
    <w:p w:rsidR="00FD4200" w:rsidRDefault="00FD4200" w:rsidP="004B7C8E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>nikdy nebyl zaveden systém dlouhodobého plánování</w:t>
      </w:r>
      <w:r w:rsidR="00256056">
        <w:rPr>
          <w:lang w:val="cs-CZ"/>
        </w:rPr>
        <w:t xml:space="preserve"> (plán na 3 roky- vize a cíle)</w:t>
      </w:r>
    </w:p>
    <w:p w:rsidR="00256056" w:rsidRDefault="00256056" w:rsidP="004B7C8E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>nebyl zaveden družinový systém</w:t>
      </w:r>
    </w:p>
    <w:p w:rsidR="00465346" w:rsidRDefault="00465346" w:rsidP="00465346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oddíl- skautky</w:t>
      </w:r>
    </w:p>
    <w:p w:rsidR="00256056" w:rsidRDefault="00256056" w:rsidP="00256056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>problém s uzavřeností oddílu- 1. dívčí oddíl u nás ve středisku, současné skautky jsou vychovávány ve středisku od světlušek-jako první přešly do skautek, navíc všechny chodí do stejné ZŠ</w:t>
      </w:r>
    </w:p>
    <w:p w:rsidR="00256056" w:rsidRDefault="00D025CE" w:rsidP="00256056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>problém s novými členkami, nejsou dobře přijaty do oddílu</w:t>
      </w:r>
    </w:p>
    <w:p w:rsidR="00D025CE" w:rsidRDefault="00D025CE" w:rsidP="00256056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 xml:space="preserve">od roku 2004 nebyl udělán žádný nábor a skautky jen odcházely, v roce 2010 </w:t>
      </w:r>
      <w:proofErr w:type="gramStart"/>
      <w:r>
        <w:rPr>
          <w:lang w:val="cs-CZ"/>
        </w:rPr>
        <w:t>přišla  1 nová</w:t>
      </w:r>
      <w:proofErr w:type="gramEnd"/>
      <w:r>
        <w:rPr>
          <w:lang w:val="cs-CZ"/>
        </w:rPr>
        <w:t xml:space="preserve"> skautka</w:t>
      </w:r>
    </w:p>
    <w:p w:rsidR="0093652E" w:rsidRDefault="0093652E" w:rsidP="00256056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 xml:space="preserve">špatná komunikace mezi skautkami a světluškami- skautky světlušky neberou, v září mají </w:t>
      </w:r>
      <w:proofErr w:type="gramStart"/>
      <w:r>
        <w:rPr>
          <w:lang w:val="cs-CZ"/>
        </w:rPr>
        <w:t>přejít  4světlušky</w:t>
      </w:r>
      <w:proofErr w:type="gramEnd"/>
      <w:r>
        <w:rPr>
          <w:lang w:val="cs-CZ"/>
        </w:rPr>
        <w:t xml:space="preserve"> do skautského věku</w:t>
      </w:r>
    </w:p>
    <w:p w:rsidR="00465346" w:rsidRDefault="00B736FC" w:rsidP="00465346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výpravy</w:t>
      </w:r>
    </w:p>
    <w:p w:rsidR="0093652E" w:rsidRDefault="0093652E" w:rsidP="0093652E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>naplánování není prováděno na oddílové radě jako skupinová činnost</w:t>
      </w:r>
    </w:p>
    <w:p w:rsidR="0093652E" w:rsidRDefault="0093652E" w:rsidP="0093652E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>nezapojování všech členek vedení</w:t>
      </w:r>
    </w:p>
    <w:p w:rsidR="00B736FC" w:rsidRPr="009E7C92" w:rsidRDefault="0093652E" w:rsidP="009E7C92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>nestanovují se přesně cíle, prostředky</w:t>
      </w:r>
    </w:p>
    <w:p w:rsidR="00660891" w:rsidRDefault="00660891" w:rsidP="009E7C92">
      <w:pPr>
        <w:pStyle w:val="Podtitul"/>
        <w:rPr>
          <w:lang w:val="cs-CZ"/>
        </w:rPr>
      </w:pPr>
      <w:r>
        <w:rPr>
          <w:lang w:val="cs-CZ"/>
        </w:rPr>
        <w:t>Příležitosti</w:t>
      </w:r>
    </w:p>
    <w:p w:rsidR="0093652E" w:rsidRDefault="00A17987" w:rsidP="0093652E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plánovaný střediskový nábor by mohl přilákat nové potencionální členky</w:t>
      </w:r>
    </w:p>
    <w:p w:rsidR="00A17987" w:rsidRDefault="00A17987" w:rsidP="0093652E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propagace na střediskových akcích</w:t>
      </w:r>
    </w:p>
    <w:p w:rsidR="00660891" w:rsidRDefault="00A17987" w:rsidP="00A17987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oslavy 100let skautingu- celostátní akce i akce pořádané naším střediskem</w:t>
      </w:r>
    </w:p>
    <w:p w:rsidR="00E52655" w:rsidRDefault="00E52655" w:rsidP="00A17987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motivace vedení- celorepublikové akce</w:t>
      </w:r>
    </w:p>
    <w:p w:rsidR="00E52655" w:rsidRPr="00A17987" w:rsidRDefault="00E52655" w:rsidP="00A17987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motivace a skautská atmosféra pro skautky- akce typu </w:t>
      </w:r>
      <w:proofErr w:type="spellStart"/>
      <w:r>
        <w:rPr>
          <w:lang w:val="cs-CZ"/>
        </w:rPr>
        <w:t>Svojsíkův</w:t>
      </w:r>
      <w:proofErr w:type="spellEnd"/>
      <w:r>
        <w:rPr>
          <w:lang w:val="cs-CZ"/>
        </w:rPr>
        <w:t xml:space="preserve"> závod, RK/ ČK…</w:t>
      </w:r>
    </w:p>
    <w:p w:rsidR="00660891" w:rsidRDefault="00660891" w:rsidP="009E7C92">
      <w:pPr>
        <w:pStyle w:val="Podtitul"/>
        <w:rPr>
          <w:lang w:val="cs-CZ"/>
        </w:rPr>
      </w:pPr>
      <w:r>
        <w:rPr>
          <w:lang w:val="cs-CZ"/>
        </w:rPr>
        <w:t>Hrozby</w:t>
      </w:r>
    </w:p>
    <w:p w:rsidR="00A17987" w:rsidRDefault="00A17987" w:rsidP="00A17987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středisko</w:t>
      </w:r>
    </w:p>
    <w:p w:rsidR="00A17987" w:rsidRDefault="00A17987" w:rsidP="00A17987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>v září 2011 nebudou dostatečné prostory na schůzky</w:t>
      </w:r>
    </w:p>
    <w:p w:rsidR="00A17987" w:rsidRPr="00A17987" w:rsidRDefault="00A17987" w:rsidP="00A17987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oddíl</w:t>
      </w:r>
    </w:p>
    <w:p w:rsidR="00A17987" w:rsidRDefault="00A17987" w:rsidP="00A17987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>neaktiv</w:t>
      </w:r>
      <w:r w:rsidR="00EE64C3">
        <w:rPr>
          <w:lang w:val="cs-CZ"/>
        </w:rPr>
        <w:t>ita</w:t>
      </w:r>
      <w:r>
        <w:rPr>
          <w:lang w:val="cs-CZ"/>
        </w:rPr>
        <w:t xml:space="preserve"> vedení -2 vysokoškolačky, 1 aktivně pracující odstěhovaná</w:t>
      </w:r>
      <w:r w:rsidR="00DB503E">
        <w:rPr>
          <w:lang w:val="cs-CZ"/>
        </w:rPr>
        <w:t xml:space="preserve"> 150Km</w:t>
      </w:r>
    </w:p>
    <w:p w:rsidR="00DB503E" w:rsidRPr="00660891" w:rsidRDefault="00DB503E" w:rsidP="00A17987">
      <w:pPr>
        <w:pStyle w:val="Odstavecseseznamem"/>
        <w:numPr>
          <w:ilvl w:val="0"/>
          <w:numId w:val="2"/>
        </w:numPr>
        <w:ind w:left="993"/>
        <w:rPr>
          <w:lang w:val="cs-CZ"/>
        </w:rPr>
      </w:pPr>
      <w:r>
        <w:rPr>
          <w:lang w:val="cs-CZ"/>
        </w:rPr>
        <w:t>kriticky malý počet skautek- od střediska udělena výjimka naposledy, zápis ve střediskové radě- hrozba zrušení oddílu při nedostatečném počtu členek</w:t>
      </w:r>
    </w:p>
    <w:sectPr w:rsidR="00DB503E" w:rsidRPr="00660891" w:rsidSect="00ED4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3405A"/>
    <w:multiLevelType w:val="hybridMultilevel"/>
    <w:tmpl w:val="0718A840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903DCD"/>
    <w:multiLevelType w:val="hybridMultilevel"/>
    <w:tmpl w:val="ED8CAD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BA1803"/>
    <w:multiLevelType w:val="hybridMultilevel"/>
    <w:tmpl w:val="AFE2203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891"/>
    <w:rsid w:val="00047366"/>
    <w:rsid w:val="00156EF2"/>
    <w:rsid w:val="00171183"/>
    <w:rsid w:val="001A303D"/>
    <w:rsid w:val="00227D8E"/>
    <w:rsid w:val="00256056"/>
    <w:rsid w:val="003815CF"/>
    <w:rsid w:val="003E17A7"/>
    <w:rsid w:val="003F6210"/>
    <w:rsid w:val="00465346"/>
    <w:rsid w:val="004B7C8E"/>
    <w:rsid w:val="00511837"/>
    <w:rsid w:val="00597B3E"/>
    <w:rsid w:val="005A7E21"/>
    <w:rsid w:val="005B5518"/>
    <w:rsid w:val="005C2780"/>
    <w:rsid w:val="005F660F"/>
    <w:rsid w:val="0065357C"/>
    <w:rsid w:val="00660891"/>
    <w:rsid w:val="006F699C"/>
    <w:rsid w:val="00720BA3"/>
    <w:rsid w:val="0072538B"/>
    <w:rsid w:val="00755C9C"/>
    <w:rsid w:val="0093652E"/>
    <w:rsid w:val="009E7C92"/>
    <w:rsid w:val="00A17987"/>
    <w:rsid w:val="00A43302"/>
    <w:rsid w:val="00B60C8F"/>
    <w:rsid w:val="00B736FC"/>
    <w:rsid w:val="00BE1FC6"/>
    <w:rsid w:val="00D025CE"/>
    <w:rsid w:val="00D2159C"/>
    <w:rsid w:val="00DB503E"/>
    <w:rsid w:val="00E52655"/>
    <w:rsid w:val="00E61339"/>
    <w:rsid w:val="00E72A5C"/>
    <w:rsid w:val="00ED4DBF"/>
    <w:rsid w:val="00EE64C3"/>
    <w:rsid w:val="00FA1A7B"/>
    <w:rsid w:val="00FD4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2A5C"/>
    <w:rPr>
      <w:color w:val="5A5A5A" w:themeColor="text1" w:themeTint="A5"/>
    </w:rPr>
  </w:style>
  <w:style w:type="paragraph" w:styleId="Nadpis1">
    <w:name w:val="heading 1"/>
    <w:basedOn w:val="Normln"/>
    <w:next w:val="Normln"/>
    <w:link w:val="Nadpis1Char"/>
    <w:uiPriority w:val="9"/>
    <w:qFormat/>
    <w:rsid w:val="00E72A5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72A5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72A5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2A5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2A5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2A5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2A5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2A5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2A5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2A5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72A5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E72A5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2A5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2A5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2A5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2A5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2A5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2A5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Nzev">
    <w:name w:val="Title"/>
    <w:next w:val="Normln"/>
    <w:link w:val="NzevChar"/>
    <w:uiPriority w:val="10"/>
    <w:qFormat/>
    <w:rsid w:val="00E72A5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E72A5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itul">
    <w:name w:val="Subtitle"/>
    <w:next w:val="Normln"/>
    <w:link w:val="PodtitulChar"/>
    <w:uiPriority w:val="11"/>
    <w:qFormat/>
    <w:rsid w:val="00E72A5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72A5C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E72A5C"/>
    <w:rPr>
      <w:b/>
      <w:bCs/>
      <w:spacing w:val="0"/>
    </w:rPr>
  </w:style>
  <w:style w:type="character" w:styleId="Zvraznn">
    <w:name w:val="Emphasis"/>
    <w:uiPriority w:val="20"/>
    <w:qFormat/>
    <w:rsid w:val="00E72A5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link w:val="BezmezerChar"/>
    <w:uiPriority w:val="1"/>
    <w:qFormat/>
    <w:rsid w:val="00E72A5C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65357C"/>
    <w:rPr>
      <w:color w:val="5A5A5A" w:themeColor="text1" w:themeTint="A5"/>
    </w:rPr>
  </w:style>
  <w:style w:type="paragraph" w:styleId="Odstavecseseznamem">
    <w:name w:val="List Paragraph"/>
    <w:basedOn w:val="Normln"/>
    <w:uiPriority w:val="34"/>
    <w:qFormat/>
    <w:rsid w:val="00E72A5C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E72A5C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E72A5C"/>
    <w:rPr>
      <w:i/>
      <w:iCs/>
      <w:color w:val="5A5A5A" w:themeColor="text1" w:themeTint="A5"/>
      <w:sz w:val="20"/>
      <w:szCs w:val="20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E72A5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E72A5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Zdraznnjemn">
    <w:name w:val="Subtle Emphasis"/>
    <w:uiPriority w:val="19"/>
    <w:qFormat/>
    <w:rsid w:val="00E72A5C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E72A5C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E72A5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E72A5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E72A5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72A5C"/>
    <w:pPr>
      <w:outlineLvl w:val="9"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E72A5C"/>
    <w:rPr>
      <w:b/>
      <w:bCs/>
      <w:smallCaps/>
      <w:color w:val="1F497D" w:themeColor="text2"/>
      <w:spacing w:val="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 Bínová</dc:creator>
  <cp:keywords/>
  <dc:description/>
  <cp:lastModifiedBy>Zuzka Bínová</cp:lastModifiedBy>
  <cp:revision>7</cp:revision>
  <dcterms:created xsi:type="dcterms:W3CDTF">2011-06-01T14:39:00Z</dcterms:created>
  <dcterms:modified xsi:type="dcterms:W3CDTF">2011-06-02T15:36:00Z</dcterms:modified>
</cp:coreProperties>
</file>