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2828"/>
        <w:gridCol w:w="2829"/>
        <w:gridCol w:w="2829"/>
        <w:gridCol w:w="2829"/>
        <w:gridCol w:w="2829"/>
      </w:tblGrid>
      <w:tr w:rsidR="00685FF6" w:rsidTr="00685FF6">
        <w:tc>
          <w:tcPr>
            <w:tcW w:w="2828" w:type="dxa"/>
          </w:tcPr>
          <w:p w:rsidR="00685FF6" w:rsidRDefault="00685FF6"/>
        </w:tc>
        <w:tc>
          <w:tcPr>
            <w:tcW w:w="2829" w:type="dxa"/>
          </w:tcPr>
          <w:p w:rsidR="00685FF6" w:rsidRPr="007C129A" w:rsidRDefault="00685FF6">
            <w:pPr>
              <w:rPr>
                <w:b/>
              </w:rPr>
            </w:pPr>
            <w:r w:rsidRPr="007C129A">
              <w:rPr>
                <w:b/>
              </w:rPr>
              <w:t>STŘEDA</w:t>
            </w:r>
          </w:p>
        </w:tc>
        <w:tc>
          <w:tcPr>
            <w:tcW w:w="2829" w:type="dxa"/>
          </w:tcPr>
          <w:p w:rsidR="00685FF6" w:rsidRPr="007C129A" w:rsidRDefault="00685FF6">
            <w:pPr>
              <w:rPr>
                <w:b/>
              </w:rPr>
            </w:pPr>
            <w:r w:rsidRPr="007C129A">
              <w:rPr>
                <w:b/>
              </w:rPr>
              <w:t>ČT VRTEK</w:t>
            </w:r>
          </w:p>
        </w:tc>
        <w:tc>
          <w:tcPr>
            <w:tcW w:w="2829" w:type="dxa"/>
          </w:tcPr>
          <w:p w:rsidR="00685FF6" w:rsidRPr="007C129A" w:rsidRDefault="00685FF6">
            <w:pPr>
              <w:rPr>
                <w:b/>
              </w:rPr>
            </w:pPr>
            <w:r w:rsidRPr="007C129A">
              <w:rPr>
                <w:b/>
              </w:rPr>
              <w:t xml:space="preserve">PÁTEK </w:t>
            </w:r>
          </w:p>
        </w:tc>
        <w:tc>
          <w:tcPr>
            <w:tcW w:w="2829" w:type="dxa"/>
          </w:tcPr>
          <w:p w:rsidR="00685FF6" w:rsidRPr="007C129A" w:rsidRDefault="00685FF6">
            <w:pPr>
              <w:rPr>
                <w:b/>
              </w:rPr>
            </w:pPr>
            <w:r w:rsidRPr="007C129A">
              <w:rPr>
                <w:b/>
              </w:rPr>
              <w:t>SOBOTA</w:t>
            </w:r>
          </w:p>
        </w:tc>
      </w:tr>
      <w:tr w:rsidR="00685FF6" w:rsidTr="00685FF6">
        <w:trPr>
          <w:trHeight w:val="995"/>
        </w:trPr>
        <w:tc>
          <w:tcPr>
            <w:tcW w:w="2828" w:type="dxa"/>
          </w:tcPr>
          <w:p w:rsidR="00685FF6" w:rsidRPr="007C129A" w:rsidRDefault="00685FF6" w:rsidP="00685FF6">
            <w:pPr>
              <w:pStyle w:val="Odstavecseseznamem"/>
              <w:numPr>
                <w:ilvl w:val="0"/>
                <w:numId w:val="1"/>
              </w:numPr>
              <w:rPr>
                <w:b/>
              </w:rPr>
            </w:pPr>
            <w:r w:rsidRPr="007C129A">
              <w:rPr>
                <w:b/>
              </w:rPr>
              <w:t>DOPOLEDNÍ</w:t>
            </w:r>
          </w:p>
        </w:tc>
        <w:tc>
          <w:tcPr>
            <w:tcW w:w="2829" w:type="dxa"/>
          </w:tcPr>
          <w:p w:rsidR="00685FF6" w:rsidRDefault="00685FF6"/>
          <w:p w:rsidR="00685FF6" w:rsidRDefault="00685FF6">
            <w:r>
              <w:t xml:space="preserve">Cesta do </w:t>
            </w:r>
            <w:proofErr w:type="spellStart"/>
            <w:r>
              <w:t>NMnM</w:t>
            </w:r>
            <w:proofErr w:type="spellEnd"/>
          </w:p>
        </w:tc>
        <w:tc>
          <w:tcPr>
            <w:tcW w:w="2829" w:type="dxa"/>
          </w:tcPr>
          <w:p w:rsidR="00685FF6" w:rsidRDefault="00685FF6"/>
          <w:p w:rsidR="00685FF6" w:rsidRDefault="00685FF6">
            <w:r>
              <w:t xml:space="preserve">Od 9:30 do 17:30 výlet </w:t>
            </w:r>
            <w:r w:rsidRPr="007C129A">
              <w:rPr>
                <w:b/>
                <w:color w:val="76923C" w:themeColor="accent3" w:themeShade="BF"/>
              </w:rPr>
              <w:t>L</w:t>
            </w:r>
            <w:r w:rsidR="007402AB" w:rsidRPr="007C129A">
              <w:rPr>
                <w:b/>
                <w:color w:val="76923C" w:themeColor="accent3" w:themeShade="BF"/>
              </w:rPr>
              <w:t>ASI</w:t>
            </w:r>
          </w:p>
        </w:tc>
        <w:tc>
          <w:tcPr>
            <w:tcW w:w="2829" w:type="dxa"/>
          </w:tcPr>
          <w:p w:rsidR="00685FF6" w:rsidRDefault="00685FF6"/>
          <w:p w:rsidR="00685FF6" w:rsidRDefault="007402AB">
            <w:r w:rsidRPr="00C11C68">
              <w:rPr>
                <w:highlight w:val="yellow"/>
                <w:u w:val="single"/>
              </w:rPr>
              <w:t>Aktivity ve městě – et</w:t>
            </w:r>
            <w:r w:rsidR="00685FF6" w:rsidRPr="00C11C68">
              <w:rPr>
                <w:highlight w:val="yellow"/>
                <w:u w:val="single"/>
              </w:rPr>
              <w:t>apa</w:t>
            </w:r>
            <w:r>
              <w:t xml:space="preserve"> </w:t>
            </w:r>
            <w:r w:rsidRPr="007C129A">
              <w:rPr>
                <w:b/>
                <w:color w:val="632423" w:themeColor="accent2" w:themeShade="80"/>
              </w:rPr>
              <w:t>CHARLIE</w:t>
            </w:r>
          </w:p>
        </w:tc>
        <w:tc>
          <w:tcPr>
            <w:tcW w:w="2829" w:type="dxa"/>
          </w:tcPr>
          <w:p w:rsidR="00685FF6" w:rsidRDefault="00685FF6"/>
          <w:p w:rsidR="00685FF6" w:rsidRDefault="00685FF6">
            <w:r>
              <w:t>Cesta domů</w:t>
            </w:r>
          </w:p>
        </w:tc>
      </w:tr>
      <w:tr w:rsidR="00685FF6" w:rsidTr="00685FF6">
        <w:trPr>
          <w:trHeight w:val="981"/>
        </w:trPr>
        <w:tc>
          <w:tcPr>
            <w:tcW w:w="2828" w:type="dxa"/>
          </w:tcPr>
          <w:p w:rsidR="00685FF6" w:rsidRPr="007C129A" w:rsidRDefault="00685FF6" w:rsidP="00685FF6">
            <w:pPr>
              <w:pStyle w:val="Odstavecseseznamem"/>
              <w:numPr>
                <w:ilvl w:val="0"/>
                <w:numId w:val="1"/>
              </w:numPr>
              <w:rPr>
                <w:b/>
              </w:rPr>
            </w:pPr>
            <w:r w:rsidRPr="007C129A">
              <w:rPr>
                <w:b/>
              </w:rPr>
              <w:t>DOPOLEDNÍ</w:t>
            </w:r>
          </w:p>
        </w:tc>
        <w:tc>
          <w:tcPr>
            <w:tcW w:w="2829" w:type="dxa"/>
          </w:tcPr>
          <w:p w:rsidR="00685FF6" w:rsidRDefault="00685FF6">
            <w:r>
              <w:t>Cesta</w:t>
            </w:r>
          </w:p>
          <w:p w:rsidR="00685FF6" w:rsidRDefault="00685FF6">
            <w:r>
              <w:t>Nákup jídla</w:t>
            </w:r>
          </w:p>
          <w:p w:rsidR="00685FF6" w:rsidRDefault="00685FF6">
            <w:r>
              <w:t>Ubytování, oběd</w:t>
            </w:r>
          </w:p>
        </w:tc>
        <w:tc>
          <w:tcPr>
            <w:tcW w:w="2829" w:type="dxa"/>
          </w:tcPr>
          <w:p w:rsidR="00685FF6" w:rsidRDefault="00685FF6"/>
          <w:p w:rsidR="00685FF6" w:rsidRPr="007C129A" w:rsidRDefault="00685FF6">
            <w:pPr>
              <w:rPr>
                <w:b/>
                <w:color w:val="FF0000"/>
              </w:rPr>
            </w:pPr>
            <w:r>
              <w:t>Koupačka ve Žďáře</w:t>
            </w:r>
            <w:r w:rsidR="007402AB">
              <w:t xml:space="preserve"> </w:t>
            </w:r>
            <w:r w:rsidR="007402AB" w:rsidRPr="007C129A">
              <w:rPr>
                <w:b/>
                <w:color w:val="FF0000"/>
              </w:rPr>
              <w:t>OBĚ</w:t>
            </w:r>
          </w:p>
          <w:p w:rsidR="00685FF6" w:rsidRDefault="00685FF6">
            <w:r>
              <w:t>V</w:t>
            </w:r>
            <w:r w:rsidR="007402AB">
              <w:t> </w:t>
            </w:r>
            <w:r>
              <w:t>průběhu</w:t>
            </w:r>
            <w:r w:rsidR="007402AB">
              <w:t xml:space="preserve"> cesty</w:t>
            </w:r>
            <w:r>
              <w:t xml:space="preserve"> etapy</w:t>
            </w:r>
            <w:r w:rsidR="007402AB">
              <w:t xml:space="preserve"> </w:t>
            </w:r>
            <w:r w:rsidR="007402AB" w:rsidRPr="007C129A">
              <w:rPr>
                <w:b/>
                <w:color w:val="FF0000"/>
              </w:rPr>
              <w:t>OBĚ</w:t>
            </w:r>
          </w:p>
          <w:p w:rsidR="00685FF6" w:rsidRDefault="00685FF6"/>
        </w:tc>
        <w:tc>
          <w:tcPr>
            <w:tcW w:w="2829" w:type="dxa"/>
          </w:tcPr>
          <w:p w:rsidR="00685FF6" w:rsidRDefault="00685FF6">
            <w:r>
              <w:t xml:space="preserve">Aktivity ve městě </w:t>
            </w:r>
          </w:p>
        </w:tc>
        <w:tc>
          <w:tcPr>
            <w:tcW w:w="2829" w:type="dxa"/>
          </w:tcPr>
          <w:p w:rsidR="00685FF6" w:rsidRDefault="00685FF6"/>
          <w:p w:rsidR="00685FF6" w:rsidRDefault="00685FF6">
            <w:r>
              <w:t>Cesta domů</w:t>
            </w:r>
          </w:p>
        </w:tc>
      </w:tr>
      <w:tr w:rsidR="00685FF6" w:rsidTr="00685FF6">
        <w:trPr>
          <w:trHeight w:val="839"/>
        </w:trPr>
        <w:tc>
          <w:tcPr>
            <w:tcW w:w="2828" w:type="dxa"/>
          </w:tcPr>
          <w:p w:rsidR="00685FF6" w:rsidRPr="007C129A" w:rsidRDefault="00685FF6" w:rsidP="00685FF6">
            <w:pPr>
              <w:pStyle w:val="Odstavecseseznamem"/>
              <w:numPr>
                <w:ilvl w:val="0"/>
                <w:numId w:val="2"/>
              </w:numPr>
              <w:rPr>
                <w:b/>
              </w:rPr>
            </w:pPr>
            <w:r w:rsidRPr="007C129A">
              <w:rPr>
                <w:b/>
              </w:rPr>
              <w:t>ODPOLEDNÍ</w:t>
            </w:r>
          </w:p>
        </w:tc>
        <w:tc>
          <w:tcPr>
            <w:tcW w:w="2829" w:type="dxa"/>
          </w:tcPr>
          <w:p w:rsidR="00685FF6" w:rsidRDefault="00685FF6">
            <w:r>
              <w:t>Výlet holky od 14:00 do 17:30</w:t>
            </w:r>
            <w:r w:rsidR="007402AB">
              <w:t xml:space="preserve"> </w:t>
            </w:r>
            <w:r w:rsidR="007402AB" w:rsidRPr="007C129A">
              <w:rPr>
                <w:b/>
                <w:color w:val="0070C0"/>
              </w:rPr>
              <w:t>EVČA, ŠTÍSKO, MARKÉT</w:t>
            </w:r>
          </w:p>
        </w:tc>
        <w:tc>
          <w:tcPr>
            <w:tcW w:w="2829" w:type="dxa"/>
          </w:tcPr>
          <w:p w:rsidR="00685FF6" w:rsidRDefault="00685FF6">
            <w:r>
              <w:t>Rozdělání ohně</w:t>
            </w:r>
          </w:p>
          <w:p w:rsidR="00685FF6" w:rsidRDefault="00685FF6">
            <w:r>
              <w:t>Stopy</w:t>
            </w:r>
          </w:p>
          <w:p w:rsidR="00685FF6" w:rsidRDefault="00685FF6">
            <w:r>
              <w:t>Uzly v praxi</w:t>
            </w:r>
          </w:p>
          <w:p w:rsidR="00685FF6" w:rsidRDefault="00685FF6">
            <w:r>
              <w:t>Pochodové značky – hra?</w:t>
            </w:r>
          </w:p>
        </w:tc>
        <w:tc>
          <w:tcPr>
            <w:tcW w:w="2829" w:type="dxa"/>
          </w:tcPr>
          <w:p w:rsidR="00685FF6" w:rsidRDefault="00685FF6"/>
          <w:p w:rsidR="00685FF6" w:rsidRDefault="00685FF6">
            <w:proofErr w:type="gramStart"/>
            <w:r>
              <w:t>,,Teorie</w:t>
            </w:r>
            <w:proofErr w:type="gramEnd"/>
            <w:r>
              <w:t>“: příroda – zvířata</w:t>
            </w:r>
            <w:r w:rsidR="007402AB">
              <w:t xml:space="preserve"> </w:t>
            </w:r>
            <w:r w:rsidR="007402AB" w:rsidRPr="007C129A">
              <w:rPr>
                <w:b/>
                <w:color w:val="7030A0"/>
              </w:rPr>
              <w:t>TYKI</w:t>
            </w:r>
          </w:p>
          <w:p w:rsidR="00685FF6" w:rsidRDefault="007402AB">
            <w:proofErr w:type="spellStart"/>
            <w:r>
              <w:t>R</w:t>
            </w:r>
            <w:r w:rsidR="00685FF6">
              <w:t>ukodělka</w:t>
            </w:r>
            <w:proofErr w:type="spellEnd"/>
            <w:r>
              <w:t xml:space="preserve"> </w:t>
            </w:r>
            <w:r w:rsidR="00C001F2" w:rsidRPr="00C001F2">
              <w:rPr>
                <w:b/>
                <w:color w:val="548DD4" w:themeColor="text2" w:themeTint="99"/>
              </w:rPr>
              <w:t>MARKÉT</w:t>
            </w:r>
          </w:p>
        </w:tc>
        <w:tc>
          <w:tcPr>
            <w:tcW w:w="2829" w:type="dxa"/>
          </w:tcPr>
          <w:p w:rsidR="00685FF6" w:rsidRDefault="00685FF6"/>
        </w:tc>
      </w:tr>
      <w:tr w:rsidR="00685FF6" w:rsidTr="00685FF6">
        <w:trPr>
          <w:trHeight w:val="979"/>
        </w:trPr>
        <w:tc>
          <w:tcPr>
            <w:tcW w:w="2828" w:type="dxa"/>
          </w:tcPr>
          <w:p w:rsidR="00685FF6" w:rsidRPr="007C129A" w:rsidRDefault="00685FF6" w:rsidP="00685FF6">
            <w:pPr>
              <w:pStyle w:val="Odstavecseseznamem"/>
              <w:numPr>
                <w:ilvl w:val="0"/>
                <w:numId w:val="2"/>
              </w:numPr>
              <w:rPr>
                <w:b/>
              </w:rPr>
            </w:pPr>
            <w:r w:rsidRPr="007C129A">
              <w:rPr>
                <w:b/>
              </w:rPr>
              <w:t>ODPOLEDNÍ</w:t>
            </w:r>
          </w:p>
        </w:tc>
        <w:tc>
          <w:tcPr>
            <w:tcW w:w="2829" w:type="dxa"/>
          </w:tcPr>
          <w:p w:rsidR="00685FF6" w:rsidRDefault="00685FF6"/>
          <w:p w:rsidR="00685FF6" w:rsidRDefault="00685FF6">
            <w:r>
              <w:t>Návrat</w:t>
            </w:r>
          </w:p>
          <w:p w:rsidR="00685FF6" w:rsidRPr="007C129A" w:rsidRDefault="00685FF6">
            <w:pPr>
              <w:rPr>
                <w:b/>
              </w:rPr>
            </w:pPr>
            <w:r>
              <w:t>Večeře + stezky</w:t>
            </w:r>
            <w:r w:rsidR="007402AB">
              <w:t xml:space="preserve"> </w:t>
            </w:r>
            <w:r w:rsidR="007402AB" w:rsidRPr="007C129A">
              <w:rPr>
                <w:b/>
                <w:color w:val="FF0000"/>
              </w:rPr>
              <w:t>OBĚ</w:t>
            </w:r>
          </w:p>
          <w:p w:rsidR="00685FF6" w:rsidRDefault="00685FF6">
            <w:r>
              <w:t>Hra s</w:t>
            </w:r>
            <w:r w:rsidR="007402AB">
              <w:t> </w:t>
            </w:r>
            <w:proofErr w:type="spellStart"/>
            <w:r>
              <w:t>kostkama</w:t>
            </w:r>
            <w:proofErr w:type="spellEnd"/>
            <w:r w:rsidR="007402AB">
              <w:t xml:space="preserve">  </w:t>
            </w:r>
            <w:r w:rsidR="007402AB" w:rsidRPr="007C129A">
              <w:rPr>
                <w:b/>
                <w:color w:val="7030A0"/>
              </w:rPr>
              <w:t>TYKI</w:t>
            </w:r>
          </w:p>
        </w:tc>
        <w:tc>
          <w:tcPr>
            <w:tcW w:w="2829" w:type="dxa"/>
          </w:tcPr>
          <w:p w:rsidR="00685FF6" w:rsidRDefault="00685FF6"/>
          <w:p w:rsidR="00685FF6" w:rsidRDefault="00685FF6">
            <w:r>
              <w:t xml:space="preserve">Návrat, večeře, </w:t>
            </w:r>
          </w:p>
          <w:p w:rsidR="00685FF6" w:rsidRDefault="00685FF6">
            <w:r>
              <w:t>Sranda hra</w:t>
            </w:r>
            <w:r w:rsidR="007402AB">
              <w:t xml:space="preserve"> </w:t>
            </w:r>
            <w:r w:rsidR="007402AB" w:rsidRPr="007C129A">
              <w:rPr>
                <w:b/>
                <w:color w:val="7030A0"/>
              </w:rPr>
              <w:t>TYKI</w:t>
            </w:r>
          </w:p>
        </w:tc>
        <w:tc>
          <w:tcPr>
            <w:tcW w:w="2829" w:type="dxa"/>
          </w:tcPr>
          <w:p w:rsidR="00685FF6" w:rsidRDefault="00685FF6"/>
          <w:p w:rsidR="00685FF6" w:rsidRDefault="00685FF6">
            <w:r w:rsidRPr="00C001F2">
              <w:rPr>
                <w:highlight w:val="yellow"/>
              </w:rPr>
              <w:t>Hra Lipnice</w:t>
            </w:r>
            <w:r w:rsidR="007402AB" w:rsidRPr="00C001F2">
              <w:rPr>
                <w:highlight w:val="yellow"/>
              </w:rPr>
              <w:t xml:space="preserve"> </w:t>
            </w:r>
            <w:r w:rsidR="007402AB" w:rsidRPr="00C001F2">
              <w:rPr>
                <w:b/>
                <w:color w:val="632423" w:themeColor="accent2" w:themeShade="80"/>
                <w:highlight w:val="yellow"/>
              </w:rPr>
              <w:t>CHARLIE</w:t>
            </w:r>
          </w:p>
        </w:tc>
        <w:tc>
          <w:tcPr>
            <w:tcW w:w="2829" w:type="dxa"/>
          </w:tcPr>
          <w:p w:rsidR="00685FF6" w:rsidRDefault="00685FF6"/>
        </w:tc>
      </w:tr>
      <w:tr w:rsidR="00685FF6" w:rsidTr="00685FF6">
        <w:trPr>
          <w:trHeight w:val="1262"/>
        </w:trPr>
        <w:tc>
          <w:tcPr>
            <w:tcW w:w="2828" w:type="dxa"/>
          </w:tcPr>
          <w:p w:rsidR="00685FF6" w:rsidRPr="007C129A" w:rsidRDefault="00685FF6">
            <w:pPr>
              <w:rPr>
                <w:b/>
              </w:rPr>
            </w:pPr>
            <w:r w:rsidRPr="007C129A">
              <w:rPr>
                <w:b/>
              </w:rPr>
              <w:t xml:space="preserve">               VEČERNÍ</w:t>
            </w:r>
          </w:p>
        </w:tc>
        <w:tc>
          <w:tcPr>
            <w:tcW w:w="2829" w:type="dxa"/>
          </w:tcPr>
          <w:p w:rsidR="00685FF6" w:rsidRDefault="00685FF6"/>
          <w:p w:rsidR="00685FF6" w:rsidRDefault="00685FF6">
            <w:r>
              <w:t>Kytara</w:t>
            </w:r>
            <w:r w:rsidR="007402AB">
              <w:t xml:space="preserve"> </w:t>
            </w:r>
            <w:r w:rsidR="007402AB" w:rsidRPr="007C129A">
              <w:rPr>
                <w:b/>
                <w:color w:val="FF0000"/>
              </w:rPr>
              <w:t>OBĚ</w:t>
            </w:r>
          </w:p>
          <w:p w:rsidR="00685FF6" w:rsidRDefault="00685FF6">
            <w:r>
              <w:t>Deskovky</w:t>
            </w:r>
            <w:r w:rsidR="007402AB">
              <w:t xml:space="preserve"> </w:t>
            </w:r>
            <w:r w:rsidR="007402AB" w:rsidRPr="007C129A">
              <w:rPr>
                <w:b/>
                <w:color w:val="FF0000"/>
              </w:rPr>
              <w:t>OBĚ</w:t>
            </w:r>
          </w:p>
          <w:p w:rsidR="00685FF6" w:rsidRDefault="00685FF6">
            <w:r w:rsidRPr="00A9139A">
              <w:rPr>
                <w:highlight w:val="yellow"/>
                <w:u w:val="single"/>
              </w:rPr>
              <w:t>Začátek etapy</w:t>
            </w:r>
            <w:r w:rsidR="007402AB" w:rsidRPr="00A9139A">
              <w:rPr>
                <w:highlight w:val="yellow"/>
              </w:rPr>
              <w:t xml:space="preserve"> </w:t>
            </w:r>
            <w:r w:rsidR="007402AB" w:rsidRPr="00A9139A">
              <w:rPr>
                <w:b/>
                <w:color w:val="632423" w:themeColor="accent2" w:themeShade="80"/>
                <w:highlight w:val="yellow"/>
              </w:rPr>
              <w:t>CHARLIE</w:t>
            </w:r>
          </w:p>
        </w:tc>
        <w:tc>
          <w:tcPr>
            <w:tcW w:w="2829" w:type="dxa"/>
          </w:tcPr>
          <w:p w:rsidR="00685FF6" w:rsidRDefault="00685FF6"/>
          <w:p w:rsidR="00685FF6" w:rsidRDefault="00685FF6">
            <w:r w:rsidRPr="00892CBE">
              <w:rPr>
                <w:u w:val="single"/>
              </w:rPr>
              <w:t>Psychohry</w:t>
            </w:r>
            <w:r w:rsidR="00892CBE" w:rsidRPr="00892CBE">
              <w:rPr>
                <w:u w:val="single"/>
              </w:rPr>
              <w:t xml:space="preserve"> - etapa</w:t>
            </w:r>
            <w:r w:rsidR="007402AB" w:rsidRPr="00892CBE">
              <w:rPr>
                <w:u w:val="single"/>
              </w:rPr>
              <w:t xml:space="preserve"> </w:t>
            </w:r>
            <w:r w:rsidR="007402AB" w:rsidRPr="007C129A">
              <w:rPr>
                <w:b/>
                <w:color w:val="7030A0"/>
              </w:rPr>
              <w:t>TYKI</w:t>
            </w:r>
          </w:p>
          <w:p w:rsidR="00685FF6" w:rsidRDefault="00685FF6">
            <w:r w:rsidRPr="008B5C38">
              <w:rPr>
                <w:highlight w:val="yellow"/>
                <w:u w:val="single"/>
              </w:rPr>
              <w:t xml:space="preserve">Noční hra </w:t>
            </w:r>
            <w:r w:rsidR="007402AB" w:rsidRPr="008B5C38">
              <w:rPr>
                <w:highlight w:val="yellow"/>
                <w:u w:val="single"/>
              </w:rPr>
              <w:t>–</w:t>
            </w:r>
            <w:r w:rsidRPr="008B5C38">
              <w:rPr>
                <w:highlight w:val="yellow"/>
                <w:u w:val="single"/>
              </w:rPr>
              <w:t xml:space="preserve"> etapa</w:t>
            </w:r>
            <w:r w:rsidR="007402AB" w:rsidRPr="008B5C38">
              <w:rPr>
                <w:highlight w:val="yellow"/>
              </w:rPr>
              <w:t xml:space="preserve"> </w:t>
            </w:r>
            <w:r w:rsidR="007402AB" w:rsidRPr="008B5C38">
              <w:rPr>
                <w:b/>
                <w:color w:val="632423" w:themeColor="accent2" w:themeShade="80"/>
                <w:highlight w:val="yellow"/>
              </w:rPr>
              <w:t>CHARLIE</w:t>
            </w:r>
          </w:p>
        </w:tc>
        <w:tc>
          <w:tcPr>
            <w:tcW w:w="2829" w:type="dxa"/>
          </w:tcPr>
          <w:p w:rsidR="00685FF6" w:rsidRDefault="00685FF6"/>
          <w:p w:rsidR="00685FF6" w:rsidRDefault="00685FF6">
            <w:r w:rsidRPr="00892CBE">
              <w:rPr>
                <w:u w:val="single"/>
              </w:rPr>
              <w:t>Vyhodnocení etapy</w:t>
            </w:r>
            <w:r>
              <w:t>, její závěr</w:t>
            </w:r>
            <w:r w:rsidR="007402AB">
              <w:t xml:space="preserve"> </w:t>
            </w:r>
            <w:r w:rsidR="007402AB" w:rsidRPr="007C129A">
              <w:rPr>
                <w:b/>
                <w:color w:val="FF0000"/>
              </w:rPr>
              <w:t>OBĚ</w:t>
            </w:r>
          </w:p>
          <w:p w:rsidR="00685FF6" w:rsidRDefault="00685FF6">
            <w:r>
              <w:t xml:space="preserve">Stolní hry, Městečko? </w:t>
            </w:r>
            <w:r>
              <w:sym w:font="Wingdings" w:char="F04A"/>
            </w:r>
          </w:p>
        </w:tc>
        <w:tc>
          <w:tcPr>
            <w:tcW w:w="2829" w:type="dxa"/>
          </w:tcPr>
          <w:p w:rsidR="00685FF6" w:rsidRDefault="00685FF6"/>
        </w:tc>
      </w:tr>
    </w:tbl>
    <w:p w:rsidR="00062603" w:rsidRDefault="00062603"/>
    <w:tbl>
      <w:tblPr>
        <w:tblStyle w:val="Mkatabulky"/>
        <w:tblW w:w="0" w:type="auto"/>
        <w:tblLook w:val="04A0"/>
      </w:tblPr>
      <w:tblGrid>
        <w:gridCol w:w="2265"/>
        <w:gridCol w:w="2440"/>
        <w:gridCol w:w="2437"/>
        <w:gridCol w:w="2375"/>
        <w:gridCol w:w="2437"/>
        <w:gridCol w:w="2266"/>
      </w:tblGrid>
      <w:tr w:rsidR="00ED0D99" w:rsidTr="00ED0D99">
        <w:tc>
          <w:tcPr>
            <w:tcW w:w="2265" w:type="dxa"/>
          </w:tcPr>
          <w:p w:rsidR="00ED0D99" w:rsidRDefault="00ED0D99"/>
        </w:tc>
        <w:tc>
          <w:tcPr>
            <w:tcW w:w="2440" w:type="dxa"/>
          </w:tcPr>
          <w:p w:rsidR="00ED0D99" w:rsidRDefault="00ED0D99">
            <w:r>
              <w:t>SNÍDANĚ</w:t>
            </w:r>
          </w:p>
        </w:tc>
        <w:tc>
          <w:tcPr>
            <w:tcW w:w="2437" w:type="dxa"/>
          </w:tcPr>
          <w:p w:rsidR="00ED0D99" w:rsidRDefault="00ED0D99">
            <w:r>
              <w:t>SVAČINA</w:t>
            </w:r>
          </w:p>
        </w:tc>
        <w:tc>
          <w:tcPr>
            <w:tcW w:w="2375" w:type="dxa"/>
          </w:tcPr>
          <w:p w:rsidR="00ED0D99" w:rsidRDefault="00ED0D99">
            <w:r>
              <w:t>OBĚD</w:t>
            </w:r>
          </w:p>
        </w:tc>
        <w:tc>
          <w:tcPr>
            <w:tcW w:w="2437" w:type="dxa"/>
          </w:tcPr>
          <w:p w:rsidR="00ED0D99" w:rsidRDefault="00ED0D99">
            <w:r>
              <w:t>SVAČINA</w:t>
            </w:r>
          </w:p>
        </w:tc>
        <w:tc>
          <w:tcPr>
            <w:tcW w:w="2266" w:type="dxa"/>
          </w:tcPr>
          <w:p w:rsidR="00ED0D99" w:rsidRDefault="00ED0D99">
            <w:r>
              <w:t>VEČEŘE</w:t>
            </w:r>
          </w:p>
        </w:tc>
      </w:tr>
      <w:tr w:rsidR="00ED0D99" w:rsidTr="00ED0D99">
        <w:tc>
          <w:tcPr>
            <w:tcW w:w="2265" w:type="dxa"/>
          </w:tcPr>
          <w:p w:rsidR="00ED0D99" w:rsidRDefault="00ED0D99">
            <w:r>
              <w:t>STŘEDA</w:t>
            </w:r>
          </w:p>
        </w:tc>
        <w:tc>
          <w:tcPr>
            <w:tcW w:w="2440" w:type="dxa"/>
          </w:tcPr>
          <w:p w:rsidR="00ED0D99" w:rsidRDefault="00ED0D99"/>
        </w:tc>
        <w:tc>
          <w:tcPr>
            <w:tcW w:w="2437" w:type="dxa"/>
          </w:tcPr>
          <w:p w:rsidR="00ED0D99" w:rsidRDefault="00ED0D99"/>
        </w:tc>
        <w:tc>
          <w:tcPr>
            <w:tcW w:w="2375" w:type="dxa"/>
          </w:tcPr>
          <w:p w:rsidR="00ED0D99" w:rsidRDefault="00ED0D99">
            <w:r>
              <w:t>Špagety, kečup, sýr; čaj</w:t>
            </w:r>
          </w:p>
        </w:tc>
        <w:tc>
          <w:tcPr>
            <w:tcW w:w="2437" w:type="dxa"/>
          </w:tcPr>
          <w:p w:rsidR="00ED0D99" w:rsidRDefault="00ED0D99">
            <w:r>
              <w:t xml:space="preserve">Tvaroh a la </w:t>
            </w:r>
            <w:proofErr w:type="spellStart"/>
            <w:r>
              <w:t>Pribiňáček</w:t>
            </w:r>
            <w:proofErr w:type="spellEnd"/>
          </w:p>
        </w:tc>
        <w:tc>
          <w:tcPr>
            <w:tcW w:w="2266" w:type="dxa"/>
          </w:tcPr>
          <w:p w:rsidR="00ED0D99" w:rsidRDefault="00ED0D99">
            <w:r>
              <w:t xml:space="preserve">Zapékané brambory se </w:t>
            </w:r>
            <w:proofErr w:type="spellStart"/>
            <w:r>
              <w:t>sojou</w:t>
            </w:r>
            <w:proofErr w:type="spellEnd"/>
            <w:r>
              <w:t xml:space="preserve"> a sýrem; čaj</w:t>
            </w:r>
          </w:p>
        </w:tc>
      </w:tr>
      <w:tr w:rsidR="00ED0D99" w:rsidTr="00ED0D99">
        <w:tc>
          <w:tcPr>
            <w:tcW w:w="2265" w:type="dxa"/>
          </w:tcPr>
          <w:p w:rsidR="00ED0D99" w:rsidRDefault="00ED0D99">
            <w:r>
              <w:t>ČTVRTEK</w:t>
            </w:r>
          </w:p>
        </w:tc>
        <w:tc>
          <w:tcPr>
            <w:tcW w:w="2440" w:type="dxa"/>
          </w:tcPr>
          <w:p w:rsidR="00ED0D99" w:rsidRDefault="00ED0D99">
            <w:r>
              <w:t>Chléb s … (</w:t>
            </w:r>
            <w:proofErr w:type="spellStart"/>
            <w:r>
              <w:t>marmoška</w:t>
            </w:r>
            <w:proofErr w:type="spellEnd"/>
            <w:r>
              <w:t>, sýr, zelenina)</w:t>
            </w:r>
          </w:p>
        </w:tc>
        <w:tc>
          <w:tcPr>
            <w:tcW w:w="2437" w:type="dxa"/>
          </w:tcPr>
          <w:p w:rsidR="00ED0D99" w:rsidRDefault="00ED0D99">
            <w:r>
              <w:t>jablko</w:t>
            </w:r>
          </w:p>
        </w:tc>
        <w:tc>
          <w:tcPr>
            <w:tcW w:w="2375" w:type="dxa"/>
          </w:tcPr>
          <w:p w:rsidR="00ED0D99" w:rsidRDefault="00ED0D99">
            <w:r>
              <w:t>Bramborový guláš</w:t>
            </w:r>
          </w:p>
        </w:tc>
        <w:tc>
          <w:tcPr>
            <w:tcW w:w="2437" w:type="dxa"/>
          </w:tcPr>
          <w:p w:rsidR="00ED0D99" w:rsidRDefault="00ED0D99">
            <w:r>
              <w:t>tatranka</w:t>
            </w:r>
          </w:p>
        </w:tc>
        <w:tc>
          <w:tcPr>
            <w:tcW w:w="2266" w:type="dxa"/>
          </w:tcPr>
          <w:p w:rsidR="00ED0D99" w:rsidRDefault="00ED0D99">
            <w:r>
              <w:t>Rizoto</w:t>
            </w:r>
          </w:p>
        </w:tc>
      </w:tr>
      <w:tr w:rsidR="00ED0D99" w:rsidTr="00ED0D99">
        <w:tc>
          <w:tcPr>
            <w:tcW w:w="2265" w:type="dxa"/>
          </w:tcPr>
          <w:p w:rsidR="00ED0D99" w:rsidRDefault="00ED0D99">
            <w:r>
              <w:t>PÁTEK</w:t>
            </w:r>
          </w:p>
        </w:tc>
        <w:tc>
          <w:tcPr>
            <w:tcW w:w="2440" w:type="dxa"/>
          </w:tcPr>
          <w:p w:rsidR="00ED0D99" w:rsidRDefault="00ED0D99">
            <w:r>
              <w:t>Rýžová kaše se skořicí a jablkem</w:t>
            </w:r>
          </w:p>
        </w:tc>
        <w:tc>
          <w:tcPr>
            <w:tcW w:w="2437" w:type="dxa"/>
          </w:tcPr>
          <w:p w:rsidR="00ED0D99" w:rsidRDefault="00ED0D99">
            <w:r>
              <w:t>Mrkev, pečivo z pekárny</w:t>
            </w:r>
          </w:p>
        </w:tc>
        <w:tc>
          <w:tcPr>
            <w:tcW w:w="2375" w:type="dxa"/>
          </w:tcPr>
          <w:p w:rsidR="00ED0D99" w:rsidRDefault="00ED0D99">
            <w:r>
              <w:t xml:space="preserve">Zeleninová polévka, </w:t>
            </w:r>
            <w:proofErr w:type="spellStart"/>
            <w:r>
              <w:t>langoše</w:t>
            </w:r>
            <w:proofErr w:type="spellEnd"/>
          </w:p>
        </w:tc>
        <w:tc>
          <w:tcPr>
            <w:tcW w:w="2437" w:type="dxa"/>
          </w:tcPr>
          <w:p w:rsidR="00ED0D99" w:rsidRDefault="00ED0D99">
            <w:r>
              <w:t xml:space="preserve">Rohlík, </w:t>
            </w:r>
            <w:proofErr w:type="gramStart"/>
            <w:r>
              <w:t>okurka;voda</w:t>
            </w:r>
            <w:proofErr w:type="gramEnd"/>
            <w:r>
              <w:t>, šťáva</w:t>
            </w:r>
          </w:p>
        </w:tc>
        <w:tc>
          <w:tcPr>
            <w:tcW w:w="2266" w:type="dxa"/>
          </w:tcPr>
          <w:p w:rsidR="00ED0D99" w:rsidRDefault="00ED0D99">
            <w:r>
              <w:t xml:space="preserve">Těstovina </w:t>
            </w:r>
            <w:proofErr w:type="gramStart"/>
            <w:r>
              <w:t>na</w:t>
            </w:r>
            <w:proofErr w:type="gramEnd"/>
            <w:r>
              <w:t xml:space="preserve"> sladko</w:t>
            </w:r>
          </w:p>
        </w:tc>
      </w:tr>
      <w:tr w:rsidR="00ED0D99" w:rsidTr="00ED0D99">
        <w:tc>
          <w:tcPr>
            <w:tcW w:w="2265" w:type="dxa"/>
          </w:tcPr>
          <w:p w:rsidR="00ED0D99" w:rsidRDefault="00ED0D99">
            <w:r>
              <w:t>SOBOTA</w:t>
            </w:r>
          </w:p>
        </w:tc>
        <w:tc>
          <w:tcPr>
            <w:tcW w:w="2440" w:type="dxa"/>
          </w:tcPr>
          <w:p w:rsidR="00ED0D99" w:rsidRDefault="00ED0D99">
            <w:r>
              <w:t xml:space="preserve">Ovesná kaše s </w:t>
            </w:r>
            <w:proofErr w:type="spellStart"/>
            <w:r>
              <w:t>grankem</w:t>
            </w:r>
            <w:proofErr w:type="spellEnd"/>
          </w:p>
        </w:tc>
        <w:tc>
          <w:tcPr>
            <w:tcW w:w="2437" w:type="dxa"/>
          </w:tcPr>
          <w:p w:rsidR="00ED0D99" w:rsidRDefault="00ED0D99"/>
        </w:tc>
        <w:tc>
          <w:tcPr>
            <w:tcW w:w="2375" w:type="dxa"/>
          </w:tcPr>
          <w:p w:rsidR="00ED0D99" w:rsidRDefault="00ED0D99"/>
        </w:tc>
        <w:tc>
          <w:tcPr>
            <w:tcW w:w="2437" w:type="dxa"/>
          </w:tcPr>
          <w:p w:rsidR="00ED0D99" w:rsidRDefault="00ED0D99"/>
        </w:tc>
        <w:tc>
          <w:tcPr>
            <w:tcW w:w="2266" w:type="dxa"/>
          </w:tcPr>
          <w:p w:rsidR="00ED0D99" w:rsidRDefault="00ED0D99"/>
        </w:tc>
      </w:tr>
    </w:tbl>
    <w:p w:rsidR="00D278E1" w:rsidRDefault="00D278E1"/>
    <w:sectPr w:rsidR="00D278E1" w:rsidSect="00685FF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A15994"/>
    <w:multiLevelType w:val="hybridMultilevel"/>
    <w:tmpl w:val="032ABC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F117A8"/>
    <w:multiLevelType w:val="hybridMultilevel"/>
    <w:tmpl w:val="EA1E27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A12A3"/>
    <w:rsid w:val="00062603"/>
    <w:rsid w:val="000B74F9"/>
    <w:rsid w:val="00217160"/>
    <w:rsid w:val="003B0144"/>
    <w:rsid w:val="00685FF6"/>
    <w:rsid w:val="007402AB"/>
    <w:rsid w:val="007C129A"/>
    <w:rsid w:val="00892CBE"/>
    <w:rsid w:val="008B5C38"/>
    <w:rsid w:val="008E14D8"/>
    <w:rsid w:val="009D216C"/>
    <w:rsid w:val="00A9139A"/>
    <w:rsid w:val="00AD0A9E"/>
    <w:rsid w:val="00BC2FE1"/>
    <w:rsid w:val="00C001F2"/>
    <w:rsid w:val="00C11C68"/>
    <w:rsid w:val="00CA12A3"/>
    <w:rsid w:val="00D278E1"/>
    <w:rsid w:val="00DD4684"/>
    <w:rsid w:val="00ED0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26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85F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685F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163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dcterms:created xsi:type="dcterms:W3CDTF">2014-03-01T17:09:00Z</dcterms:created>
  <dcterms:modified xsi:type="dcterms:W3CDTF">2014-06-15T12:57:00Z</dcterms:modified>
</cp:coreProperties>
</file>