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6C" w:rsidRPr="00452A01" w:rsidRDefault="001F7322" w:rsidP="001F7322">
      <w:pPr>
        <w:spacing w:after="0" w:line="240" w:lineRule="auto"/>
        <w:rPr>
          <w:rFonts w:ascii="Bookman Old Style" w:hAnsi="Bookman Old Style"/>
          <w:b/>
          <w:sz w:val="36"/>
          <w:szCs w:val="28"/>
        </w:rPr>
      </w:pPr>
      <w:r w:rsidRPr="00452A01">
        <w:rPr>
          <w:rFonts w:ascii="Bookman Old Style" w:hAnsi="Bookman Old Style"/>
          <w:b/>
          <w:sz w:val="36"/>
          <w:szCs w:val="28"/>
        </w:rPr>
        <w:t>Zdroje her</w:t>
      </w:r>
    </w:p>
    <w:p w:rsidR="001F7322" w:rsidRPr="001F7322" w:rsidRDefault="001F7322" w:rsidP="001F7322">
      <w:pPr>
        <w:spacing w:after="0" w:line="240" w:lineRule="auto"/>
        <w:rPr>
          <w:rFonts w:ascii="Bookman Old Style" w:hAnsi="Bookman Old Style"/>
        </w:rPr>
      </w:pPr>
    </w:p>
    <w:p w:rsidR="001F7322" w:rsidRPr="00452A01" w:rsidRDefault="00575BD9" w:rsidP="001F7322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  <w:b/>
        </w:rPr>
        <w:t>Hranostaj</w:t>
      </w:r>
      <w:r w:rsidR="001F7322" w:rsidRPr="00452A01">
        <w:rPr>
          <w:rFonts w:ascii="Bookman Old Style" w:hAnsi="Bookman Old Style"/>
        </w:rPr>
        <w:t>:</w:t>
      </w:r>
      <w:r w:rsidRPr="00452A01">
        <w:rPr>
          <w:rFonts w:ascii="Bookman Old Style" w:hAnsi="Bookman Old Style"/>
        </w:rPr>
        <w:t xml:space="preserve"> </w:t>
      </w:r>
      <w:hyperlink r:id="rId5" w:history="1">
        <w:r w:rsidRPr="00452A01">
          <w:rPr>
            <w:rFonts w:ascii="Bookman Old Style" w:hAnsi="Bookman Old Style"/>
          </w:rPr>
          <w:t>http://www.hranostaj.cz/</w:t>
        </w:r>
      </w:hyperlink>
    </w:p>
    <w:p w:rsidR="00D977DF" w:rsidRPr="00452A01" w:rsidRDefault="001F7322" w:rsidP="001F7322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N</w:t>
      </w:r>
      <w:r w:rsidR="00D977DF" w:rsidRPr="00452A01">
        <w:rPr>
          <w:rFonts w:ascii="Bookman Old Style" w:hAnsi="Bookman Old Style"/>
        </w:rPr>
        <w:t>ejoblíbenější zdroj her na internetu s odkazy na další stránky</w:t>
      </w:r>
      <w:bookmarkStart w:id="0" w:name="vrsek"/>
      <w:bookmarkEnd w:id="0"/>
      <w:r w:rsidRPr="00452A01">
        <w:rPr>
          <w:rFonts w:ascii="Bookman Old Style" w:hAnsi="Bookman Old Style"/>
        </w:rPr>
        <w:t xml:space="preserve"> (viz. níže)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6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Borovice.cz</w:t>
        </w:r>
      </w:hyperlink>
      <w:r w:rsidR="00D977DF" w:rsidRPr="00452A01">
        <w:rPr>
          <w:rFonts w:ascii="Bookman Old Style" w:hAnsi="Bookman Old Style"/>
          <w:sz w:val="22"/>
          <w:szCs w:val="22"/>
        </w:rPr>
        <w:t>:</w:t>
      </w:r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 </w:t>
      </w:r>
      <w:hyperlink r:id="rId7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http://www.borovice.cz/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Internetové informační centrum www.Borovice.cz je určeno učitelům všech stupňů škol, vedoucím dětských kolektivů, oddílů a sportovních klubů, pracovníkům center volného času a ostatním organizátorům hromadných pobytů, pro které zajišťuje informační servis a pomáhá jim zabezpečit jejich akce.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8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Emovo archív her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9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http://www.zoubek.cz/homepage/hry/index.html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Prastaré stránky hrami přímo přetékající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10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Kartotéka her Junáka Červené Pečky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11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http://junak.cervenepecky.cz/hry/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Vyhledávací a katalogizační systém á la Hranostaj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  <w:b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12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Centum her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13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http://centrum.her.unas.cz/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Velmi slibné stránky se zajímavým vyhledáváním, bohužel zatím poloprázdné...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14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Inspiromat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15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http://inspiromat.nidm.cz/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Měsíčník inspirací pro</w:t>
      </w:r>
      <w:r w:rsidR="00452A01" w:rsidRPr="00452A01">
        <w:rPr>
          <w:rFonts w:ascii="Bookman Old Style" w:hAnsi="Bookman Old Style"/>
        </w:rPr>
        <w:t xml:space="preserve"> výchovu a vzdělávání. Vy</w:t>
      </w:r>
      <w:r w:rsidR="00584C3B" w:rsidRPr="00452A01">
        <w:rPr>
          <w:rFonts w:ascii="Bookman Old Style" w:hAnsi="Bookman Old Style"/>
        </w:rPr>
        <w:t>cházení pozastaveno, ale staré ročníky jsou stále online (</w:t>
      </w:r>
      <w:r w:rsidR="00452A01" w:rsidRPr="00452A01">
        <w:rPr>
          <w:rFonts w:ascii="Bookman Old Style" w:hAnsi="Bookman Old Style"/>
        </w:rPr>
        <w:t>zaměřen hodně na rukodělky a modelování</w:t>
      </w:r>
      <w:r w:rsidR="00584C3B" w:rsidRPr="00452A01">
        <w:rPr>
          <w:rFonts w:ascii="Bookman Old Style" w:hAnsi="Bookman Old Style"/>
        </w:rPr>
        <w:t>)</w:t>
      </w:r>
      <w:r w:rsidR="00452A01" w:rsidRPr="00452A01">
        <w:rPr>
          <w:rFonts w:ascii="Bookman Old Style" w:hAnsi="Bookman Old Style"/>
        </w:rPr>
        <w:t>.</w:t>
      </w:r>
    </w:p>
    <w:p w:rsidR="00D977DF" w:rsidRPr="00452A01" w:rsidRDefault="00452A01" w:rsidP="00452A01">
      <w:pPr>
        <w:tabs>
          <w:tab w:val="left" w:pos="3675"/>
        </w:tabs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ab/>
      </w: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16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Woodcraft.cz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17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http://www.woodcraft.cz/index.php?right=infostudna_hry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Zajímavá sbírka her a navíc spousta informací z oblasti lesní moudrosti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18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iStezka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19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http://istezka.vojtechvit.cz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Databáze aktivit z nových stezek, která umožňuje jejich vyhledání podle kritérií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20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Hra 2000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21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http://www.hra.cz</w:t>
        </w:r>
      </w:hyperlink>
    </w:p>
    <w:p w:rsidR="00D977DF" w:rsidRPr="00452A01" w:rsidRDefault="001A3BC9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 xml:space="preserve">Projekt stagnuje, ovšem encyklopedie (v podobě programu, který je nutno nainstalovat v počítači) je k dispozici ke stažení. Bohužel nefunguje v novějších </w:t>
      </w:r>
      <w:r w:rsidR="00452A01" w:rsidRPr="00452A01">
        <w:rPr>
          <w:rFonts w:ascii="Bookman Old Style" w:hAnsi="Bookman Old Style"/>
        </w:rPr>
        <w:t>operačních systémech (64</w:t>
      </w:r>
      <w:r w:rsidRPr="00452A01">
        <w:rPr>
          <w:rFonts w:ascii="Bookman Old Style" w:hAnsi="Bookman Old Style"/>
        </w:rPr>
        <w:t>bitové</w:t>
      </w:r>
      <w:r w:rsidR="00452A01" w:rsidRPr="00452A01">
        <w:rPr>
          <w:rFonts w:ascii="Bookman Old Style" w:hAnsi="Bookman Old Style"/>
        </w:rPr>
        <w:t xml:space="preserve"> systémy).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22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E-skaut.cz, katalog skautských odkazů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23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http://www.e-skaut.cz/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V tomto katalogu najdete spoustu odkazů na jiné stránky, mimo jiné i na ty hrací.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24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Táborové hry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25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http://www.taborovehry.wz.cz/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Stránky o táborových a etapových hrách se vším, co k nim potřebujete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26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Informační systém environmentální výchovy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27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http://sweb.cz/isev/hry/hry.htm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 xml:space="preserve">"Hry použitelné v environmentální výchově". 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452A01" w:rsidP="00D977DF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28" w:tgtFrame="_blank" w:history="1">
        <w:r w:rsidR="00D977DF"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Skautské hry (Dr. Emil Kobliha)</w:t>
        </w:r>
      </w:hyperlink>
      <w:r w:rsidR="00D977DF"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29" w:tgtFrame="_blank" w:history="1">
        <w:r w:rsidR="00D977DF"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http://www.bradacovi.net/shry/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Pár her, které doporučujeme raději nehrát. To ale neznamená, že si o nich nemůžete přečíst...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  <w:b/>
        </w:rPr>
        <w:t>RVP ZV</w:t>
      </w:r>
      <w:r w:rsidRPr="00452A01">
        <w:rPr>
          <w:rFonts w:ascii="Bookman Old Style" w:hAnsi="Bookman Old Style"/>
        </w:rPr>
        <w:t xml:space="preserve">: </w:t>
      </w:r>
      <w:hyperlink r:id="rId30" w:history="1">
        <w:r w:rsidRPr="00452A01">
          <w:rPr>
            <w:rStyle w:val="Hypertextovodkaz"/>
            <w:rFonts w:ascii="Bookman Old Style" w:hAnsi="Bookman Old Style"/>
            <w:color w:val="auto"/>
          </w:rPr>
          <w:t>http://rvp.cz/informace/dokumenty-rvp/rvp-zv</w:t>
        </w:r>
      </w:hyperlink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Metodický portál pro učitele, kde lze najít nápady na vzdělávací aktivity.</w:t>
      </w:r>
    </w:p>
    <w:p w:rsidR="00D977DF" w:rsidRPr="00452A01" w:rsidRDefault="00D977DF" w:rsidP="00D977DF">
      <w:pPr>
        <w:spacing w:after="0" w:line="240" w:lineRule="auto"/>
        <w:rPr>
          <w:rFonts w:ascii="Bookman Old Style" w:hAnsi="Bookman Old Style"/>
        </w:rPr>
      </w:pPr>
    </w:p>
    <w:p w:rsidR="00584C3B" w:rsidRPr="00452A01" w:rsidRDefault="001F7322" w:rsidP="00D977DF">
      <w:pPr>
        <w:spacing w:after="0" w:line="240" w:lineRule="auto"/>
        <w:rPr>
          <w:rFonts w:ascii="Bookman Old Style" w:hAnsi="Bookman Old Style"/>
          <w:u w:val="single"/>
        </w:rPr>
      </w:pPr>
      <w:r w:rsidRPr="00452A01">
        <w:rPr>
          <w:rFonts w:ascii="Bookman Old Style" w:hAnsi="Bookman Old Style"/>
          <w:b/>
        </w:rPr>
        <w:t>Nový program</w:t>
      </w:r>
      <w:r w:rsidRPr="00452A01">
        <w:rPr>
          <w:rFonts w:ascii="Bookman Old Style" w:hAnsi="Bookman Old Style"/>
        </w:rPr>
        <w:t xml:space="preserve">: </w:t>
      </w:r>
      <w:hyperlink r:id="rId31" w:history="1">
        <w:r w:rsidRPr="00452A01">
          <w:rPr>
            <w:rStyle w:val="Hypertextovodkaz"/>
            <w:rFonts w:ascii="Bookman Old Style" w:hAnsi="Bookman Old Style"/>
            <w:color w:val="auto"/>
          </w:rPr>
          <w:t>http://krizovatka.skaut.cz/databaze/databaze_programu/</w:t>
        </w:r>
      </w:hyperlink>
    </w:p>
    <w:p w:rsidR="001F7322" w:rsidRPr="00452A01" w:rsidRDefault="001F7322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Databáze programů použitelných pro splnění bodů ze stezky.</w:t>
      </w:r>
    </w:p>
    <w:p w:rsidR="00E007EF" w:rsidRPr="00452A01" w:rsidRDefault="00E007EF" w:rsidP="00D977DF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584C3B" w:rsidP="00D977DF">
      <w:pPr>
        <w:spacing w:after="0" w:line="240" w:lineRule="auto"/>
        <w:rPr>
          <w:rFonts w:ascii="Bookman Old Style" w:hAnsi="Bookman Old Style"/>
          <w:b/>
        </w:rPr>
      </w:pPr>
      <w:r w:rsidRPr="00452A01">
        <w:rPr>
          <w:rFonts w:ascii="Bookman Old Style" w:hAnsi="Bookman Old Style"/>
          <w:b/>
        </w:rPr>
        <w:t>Táborovač</w:t>
      </w:r>
      <w:r w:rsidRPr="00452A01">
        <w:rPr>
          <w:rFonts w:ascii="Bookman Old Style" w:hAnsi="Bookman Old Style"/>
        </w:rPr>
        <w:t>:</w:t>
      </w:r>
      <w:r w:rsidRPr="00452A01">
        <w:rPr>
          <w:rFonts w:ascii="Bookman Old Style" w:hAnsi="Bookman Old Style"/>
          <w:b/>
        </w:rPr>
        <w:t xml:space="preserve"> </w:t>
      </w:r>
      <w:r w:rsidR="00452A01" w:rsidRPr="00452A01">
        <w:rPr>
          <w:rFonts w:ascii="Bookman Old Style" w:hAnsi="Bookman Old Style"/>
          <w:u w:val="single"/>
        </w:rPr>
        <w:t>http://www.taborovac.cz/</w:t>
      </w:r>
    </w:p>
    <w:p w:rsidR="00584C3B" w:rsidRPr="00452A01" w:rsidRDefault="00584C3B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Webové rozhraní pro společné on-line plánování táborů + databá</w:t>
      </w:r>
      <w:r w:rsidR="00452A01" w:rsidRPr="00452A01">
        <w:rPr>
          <w:rFonts w:ascii="Bookman Old Style" w:hAnsi="Bookman Old Style"/>
        </w:rPr>
        <w:t xml:space="preserve">ze programů uživatelů </w:t>
      </w:r>
    </w:p>
    <w:p w:rsidR="00584C3B" w:rsidRPr="00452A01" w:rsidRDefault="00584C3B" w:rsidP="00D977DF">
      <w:pPr>
        <w:spacing w:after="0" w:line="240" w:lineRule="auto"/>
        <w:rPr>
          <w:rFonts w:ascii="Bookman Old Style" w:hAnsi="Bookman Old Style"/>
        </w:rPr>
      </w:pPr>
    </w:p>
    <w:p w:rsidR="00584C3B" w:rsidRPr="00452A01" w:rsidRDefault="00452A01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  <w:b/>
        </w:rPr>
        <w:t>Enycklopedie her</w:t>
      </w:r>
      <w:r w:rsidRPr="00452A01">
        <w:rPr>
          <w:rFonts w:ascii="Bookman Old Style" w:hAnsi="Bookman Old Style"/>
        </w:rPr>
        <w:t xml:space="preserve">: </w:t>
      </w:r>
      <w:r w:rsidR="00E007EF" w:rsidRPr="00452A01">
        <w:rPr>
          <w:rFonts w:ascii="Bookman Old Style" w:hAnsi="Bookman Old Style"/>
        </w:rPr>
        <w:t>http://www.ehry.info/</w:t>
      </w:r>
    </w:p>
    <w:p w:rsidR="00452A01" w:rsidRDefault="00452A01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Další encyklopedie her.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  <w:b/>
          <w:sz w:val="36"/>
          <w:szCs w:val="28"/>
        </w:rPr>
      </w:pPr>
      <w:r w:rsidRPr="00452A01">
        <w:rPr>
          <w:rFonts w:ascii="Bookman Old Style" w:hAnsi="Bookman Old Style"/>
          <w:b/>
          <w:sz w:val="36"/>
          <w:szCs w:val="28"/>
        </w:rPr>
        <w:lastRenderedPageBreak/>
        <w:t>Zdroje her</w:t>
      </w:r>
    </w:p>
    <w:p w:rsidR="00452A01" w:rsidRPr="001F7322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  <w:b/>
        </w:rPr>
        <w:t>Hranostaj</w:t>
      </w:r>
      <w:r w:rsidRPr="00452A01">
        <w:rPr>
          <w:rFonts w:ascii="Bookman Old Style" w:hAnsi="Bookman Old Style"/>
        </w:rPr>
        <w:t xml:space="preserve">: </w:t>
      </w:r>
      <w:hyperlink r:id="rId32" w:history="1">
        <w:r w:rsidRPr="00452A01">
          <w:rPr>
            <w:rFonts w:ascii="Bookman Old Style" w:hAnsi="Bookman Old Style"/>
          </w:rPr>
          <w:t>http://www.hranostaj.cz/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Nejoblíbenější zdroj her na internetu s odkazy na další stránky (viz. níže)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33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Borovice.cz</w:t>
        </w:r>
      </w:hyperlink>
      <w:r w:rsidRPr="00452A01">
        <w:rPr>
          <w:rFonts w:ascii="Bookman Old Style" w:hAnsi="Bookman Old Style"/>
          <w:sz w:val="22"/>
          <w:szCs w:val="22"/>
        </w:rPr>
        <w:t>:</w:t>
      </w:r>
      <w:r w:rsidRPr="00452A01">
        <w:rPr>
          <w:rFonts w:ascii="Bookman Old Style" w:hAnsi="Bookman Old Style"/>
          <w:b w:val="0"/>
          <w:sz w:val="22"/>
          <w:szCs w:val="22"/>
        </w:rPr>
        <w:t xml:space="preserve"> </w:t>
      </w:r>
      <w:hyperlink r:id="rId34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http://www.borovice.cz/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Internetové informační centrum www.Borovice.cz je určeno učitelům všech stupňů škol, vedoucím dětských kolektivů, oddílů a sportovních klubů, pracovníkům center volného času a ostatním organizátorům hromadných pobytů, pro které zajišťuje informační servis a pomáhá jim zabezpečit jejich akce.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35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Emovo archív her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36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http://www.zoubek.cz/homepage/hry/index.html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Prastaré stránky hrami přímo přetékající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37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Kartotéka her Junáka Červené Pečky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38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http://junak.cervenepecky.cz/hry/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Vyhledávací a katalogizační systém á la Hranostaj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  <w:b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39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Centum her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40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http://centrum.her.unas.cz/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Velmi slibné stránky se zajímavým vyhledáváním, bohužel zatím poloprázdné...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41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Inspiromat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42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http://inspiromat.nidm.cz/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Měsíčník inspirací pro výchovu a vzdělávání. Vycházení pozastaveno, ale staré ročníky jsou stále online (zaměřen hodně na rukodělky a modelování).</w:t>
      </w:r>
    </w:p>
    <w:p w:rsidR="00452A01" w:rsidRPr="00452A01" w:rsidRDefault="00452A01" w:rsidP="00452A01">
      <w:pPr>
        <w:tabs>
          <w:tab w:val="left" w:pos="3675"/>
        </w:tabs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ab/>
      </w: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43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Woodcraft.cz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44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http://www.woodcraft.cz/index.php?right=infostudna_hry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Zajímavá sbírka her a navíc spousta informací z oblasti lesní moudrosti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45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iStezka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46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http://istezka.vojtechvit.cz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Databáze aktivit z nových stezek, která umožňuje jejich vyhledání podle kritérií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47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Hra 2000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48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http://www.hra.cz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Projekt stagnuje, ovšem encyklopedie (v podobě programu, který je nutno nainstalovat v počítači) je k dispozici ke stažení. Bohužel nefunguje v novějších operačních systémech (64bitové systémy).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49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E-skaut.cz, katalog skautských odkazů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50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http://www.e-skaut.cz/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V tomto katalogu najdete spoustu odkazů na jiné stránky, mimo jiné i na ty hrací.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51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Táborové hry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52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http://www.taborovehry.wz.cz/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Stránky o táborových a etapových hrách se vším, co k nim potřebujete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53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Informační systém environmentální výchovy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54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http://sweb.cz/isev/hry/hry.htm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 xml:space="preserve">"Hry použitelné v environmentální výchově". 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pStyle w:val="Nadpis3"/>
        <w:spacing w:before="0" w:beforeAutospacing="0" w:after="0" w:afterAutospacing="0"/>
        <w:rPr>
          <w:rFonts w:ascii="Bookman Old Style" w:hAnsi="Bookman Old Style"/>
          <w:b w:val="0"/>
          <w:sz w:val="22"/>
          <w:szCs w:val="22"/>
        </w:rPr>
      </w:pPr>
      <w:hyperlink r:id="rId55" w:tgtFrame="_blank" w:history="1">
        <w:r w:rsidRPr="00452A01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Skautské hry (Dr. Emil Kobliha)</w:t>
        </w:r>
      </w:hyperlink>
      <w:r w:rsidRPr="00452A01">
        <w:rPr>
          <w:rFonts w:ascii="Bookman Old Style" w:hAnsi="Bookman Old Style"/>
          <w:b w:val="0"/>
          <w:sz w:val="22"/>
          <w:szCs w:val="22"/>
        </w:rPr>
        <w:t xml:space="preserve">: </w:t>
      </w:r>
      <w:hyperlink r:id="rId56" w:tgtFrame="_blank" w:history="1">
        <w:r w:rsidRPr="00452A01">
          <w:rPr>
            <w:rStyle w:val="Hypertextovodkaz"/>
            <w:rFonts w:ascii="Bookman Old Style" w:hAnsi="Bookman Old Style"/>
            <w:b w:val="0"/>
            <w:color w:val="auto"/>
            <w:sz w:val="22"/>
            <w:szCs w:val="22"/>
          </w:rPr>
          <w:t>http://www.bradacovi.net/shry/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Pár her, které doporučujeme raději nehrát. To ale neznamená, že si o nich nemůžete přečíst...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  <w:b/>
        </w:rPr>
        <w:t>RVP ZV</w:t>
      </w:r>
      <w:r w:rsidRPr="00452A01">
        <w:rPr>
          <w:rFonts w:ascii="Bookman Old Style" w:hAnsi="Bookman Old Style"/>
        </w:rPr>
        <w:t xml:space="preserve">: </w:t>
      </w:r>
      <w:hyperlink r:id="rId57" w:history="1">
        <w:r w:rsidRPr="00452A01">
          <w:rPr>
            <w:rStyle w:val="Hypertextovodkaz"/>
            <w:rFonts w:ascii="Bookman Old Style" w:hAnsi="Bookman Old Style"/>
            <w:color w:val="auto"/>
          </w:rPr>
          <w:t>http://rvp.cz/informace/dokumenty-rvp/rvp-zv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Metodický portál pro učitele, kde lze najít nápady na vzdělávací aktivity.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  <w:u w:val="single"/>
        </w:rPr>
      </w:pPr>
      <w:r w:rsidRPr="00452A01">
        <w:rPr>
          <w:rFonts w:ascii="Bookman Old Style" w:hAnsi="Bookman Old Style"/>
          <w:b/>
        </w:rPr>
        <w:t>Nový program</w:t>
      </w:r>
      <w:r w:rsidRPr="00452A01">
        <w:rPr>
          <w:rFonts w:ascii="Bookman Old Style" w:hAnsi="Bookman Old Style"/>
        </w:rPr>
        <w:t xml:space="preserve">: </w:t>
      </w:r>
      <w:hyperlink r:id="rId58" w:history="1">
        <w:r w:rsidRPr="00452A01">
          <w:rPr>
            <w:rStyle w:val="Hypertextovodkaz"/>
            <w:rFonts w:ascii="Bookman Old Style" w:hAnsi="Bookman Old Style"/>
            <w:color w:val="auto"/>
          </w:rPr>
          <w:t>http://krizovatka.skaut.cz/databaze/databaze_programu/</w:t>
        </w:r>
      </w:hyperlink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Databáze programů použitelných pro splnění bodů ze stezky.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  <w:b/>
        </w:rPr>
      </w:pPr>
      <w:r w:rsidRPr="00452A01">
        <w:rPr>
          <w:rFonts w:ascii="Bookman Old Style" w:hAnsi="Bookman Old Style"/>
          <w:b/>
        </w:rPr>
        <w:t>Táborovač</w:t>
      </w:r>
      <w:r w:rsidRPr="00452A01">
        <w:rPr>
          <w:rFonts w:ascii="Bookman Old Style" w:hAnsi="Bookman Old Style"/>
        </w:rPr>
        <w:t>:</w:t>
      </w:r>
      <w:r w:rsidRPr="00452A01">
        <w:rPr>
          <w:rFonts w:ascii="Bookman Old Style" w:hAnsi="Bookman Old Style"/>
          <w:b/>
        </w:rPr>
        <w:t xml:space="preserve"> </w:t>
      </w:r>
      <w:r w:rsidRPr="00452A01">
        <w:rPr>
          <w:rFonts w:ascii="Bookman Old Style" w:hAnsi="Bookman Old Style"/>
          <w:u w:val="single"/>
        </w:rPr>
        <w:t>http://www.taborovac.cz/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Webové rozhraní pro společné on-line plánov</w:t>
      </w:r>
      <w:bookmarkStart w:id="1" w:name="_GoBack"/>
      <w:bookmarkEnd w:id="1"/>
      <w:r w:rsidRPr="00452A01">
        <w:rPr>
          <w:rFonts w:ascii="Bookman Old Style" w:hAnsi="Bookman Old Style"/>
        </w:rPr>
        <w:t xml:space="preserve">ání táborů + databáze programů uživatelů </w:t>
      </w: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</w:p>
    <w:p w:rsidR="00452A01" w:rsidRPr="00452A01" w:rsidRDefault="00452A01" w:rsidP="00452A01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  <w:b/>
        </w:rPr>
        <w:t>Enycklopedie her</w:t>
      </w:r>
      <w:r w:rsidRPr="00452A01">
        <w:rPr>
          <w:rFonts w:ascii="Bookman Old Style" w:hAnsi="Bookman Old Style"/>
        </w:rPr>
        <w:t>: http://www.ehry.info/</w:t>
      </w:r>
    </w:p>
    <w:p w:rsidR="00452A01" w:rsidRPr="00584C3B" w:rsidRDefault="00452A01" w:rsidP="00D977DF">
      <w:pPr>
        <w:spacing w:after="0" w:line="240" w:lineRule="auto"/>
        <w:rPr>
          <w:rFonts w:ascii="Bookman Old Style" w:hAnsi="Bookman Old Style"/>
        </w:rPr>
      </w:pPr>
      <w:r w:rsidRPr="00452A01">
        <w:rPr>
          <w:rFonts w:ascii="Bookman Old Style" w:hAnsi="Bookman Old Style"/>
        </w:rPr>
        <w:t>Další encyklopedie her.</w:t>
      </w:r>
    </w:p>
    <w:sectPr w:rsidR="00452A01" w:rsidRPr="00584C3B" w:rsidSect="00452A01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D9"/>
    <w:rsid w:val="0000183E"/>
    <w:rsid w:val="00003809"/>
    <w:rsid w:val="00005215"/>
    <w:rsid w:val="0001289D"/>
    <w:rsid w:val="00014A67"/>
    <w:rsid w:val="00016144"/>
    <w:rsid w:val="00016A98"/>
    <w:rsid w:val="00021052"/>
    <w:rsid w:val="000210F6"/>
    <w:rsid w:val="00024372"/>
    <w:rsid w:val="0003225B"/>
    <w:rsid w:val="00035376"/>
    <w:rsid w:val="00035E0F"/>
    <w:rsid w:val="00036C60"/>
    <w:rsid w:val="00040CC3"/>
    <w:rsid w:val="00041D87"/>
    <w:rsid w:val="0004303A"/>
    <w:rsid w:val="00043328"/>
    <w:rsid w:val="00043637"/>
    <w:rsid w:val="00043D7F"/>
    <w:rsid w:val="00043E3B"/>
    <w:rsid w:val="000455F5"/>
    <w:rsid w:val="00046BA2"/>
    <w:rsid w:val="00046C24"/>
    <w:rsid w:val="00046C9F"/>
    <w:rsid w:val="00050C1B"/>
    <w:rsid w:val="00051484"/>
    <w:rsid w:val="00051964"/>
    <w:rsid w:val="0005321D"/>
    <w:rsid w:val="0005328B"/>
    <w:rsid w:val="00054408"/>
    <w:rsid w:val="000550F2"/>
    <w:rsid w:val="00057AA1"/>
    <w:rsid w:val="000601F3"/>
    <w:rsid w:val="0006195B"/>
    <w:rsid w:val="00063E1E"/>
    <w:rsid w:val="00064AAF"/>
    <w:rsid w:val="00066FB3"/>
    <w:rsid w:val="000702BB"/>
    <w:rsid w:val="00070732"/>
    <w:rsid w:val="000728C6"/>
    <w:rsid w:val="00074117"/>
    <w:rsid w:val="00075665"/>
    <w:rsid w:val="000760F0"/>
    <w:rsid w:val="00076701"/>
    <w:rsid w:val="0007742F"/>
    <w:rsid w:val="000804EB"/>
    <w:rsid w:val="00080E29"/>
    <w:rsid w:val="00081A79"/>
    <w:rsid w:val="00084BB3"/>
    <w:rsid w:val="00085052"/>
    <w:rsid w:val="00087EE6"/>
    <w:rsid w:val="00094969"/>
    <w:rsid w:val="000951FF"/>
    <w:rsid w:val="0009715E"/>
    <w:rsid w:val="000A0720"/>
    <w:rsid w:val="000A26B8"/>
    <w:rsid w:val="000A51A1"/>
    <w:rsid w:val="000A661F"/>
    <w:rsid w:val="000A75BE"/>
    <w:rsid w:val="000B2362"/>
    <w:rsid w:val="000B2596"/>
    <w:rsid w:val="000B2BC8"/>
    <w:rsid w:val="000B3DEE"/>
    <w:rsid w:val="000C0533"/>
    <w:rsid w:val="000C1918"/>
    <w:rsid w:val="000C45E8"/>
    <w:rsid w:val="000D1A07"/>
    <w:rsid w:val="000D4556"/>
    <w:rsid w:val="000E16E7"/>
    <w:rsid w:val="000E5FB3"/>
    <w:rsid w:val="000F2AD5"/>
    <w:rsid w:val="000F477D"/>
    <w:rsid w:val="000F674C"/>
    <w:rsid w:val="00100D6E"/>
    <w:rsid w:val="00101665"/>
    <w:rsid w:val="00101AAB"/>
    <w:rsid w:val="00101D7A"/>
    <w:rsid w:val="00107471"/>
    <w:rsid w:val="00112C28"/>
    <w:rsid w:val="00113DBB"/>
    <w:rsid w:val="0011417C"/>
    <w:rsid w:val="00114C7E"/>
    <w:rsid w:val="00116455"/>
    <w:rsid w:val="00122DCE"/>
    <w:rsid w:val="0012345C"/>
    <w:rsid w:val="0012507A"/>
    <w:rsid w:val="001344D5"/>
    <w:rsid w:val="00135C99"/>
    <w:rsid w:val="0013624B"/>
    <w:rsid w:val="001403FF"/>
    <w:rsid w:val="00141175"/>
    <w:rsid w:val="001421CF"/>
    <w:rsid w:val="00145051"/>
    <w:rsid w:val="001477BD"/>
    <w:rsid w:val="001512AD"/>
    <w:rsid w:val="00151640"/>
    <w:rsid w:val="00152C0A"/>
    <w:rsid w:val="00154E80"/>
    <w:rsid w:val="00154E89"/>
    <w:rsid w:val="001555CF"/>
    <w:rsid w:val="00161191"/>
    <w:rsid w:val="00165BA3"/>
    <w:rsid w:val="00166B5E"/>
    <w:rsid w:val="00170384"/>
    <w:rsid w:val="00173BB1"/>
    <w:rsid w:val="00173F65"/>
    <w:rsid w:val="00173FF7"/>
    <w:rsid w:val="00176BFB"/>
    <w:rsid w:val="00177119"/>
    <w:rsid w:val="0017770B"/>
    <w:rsid w:val="00177D03"/>
    <w:rsid w:val="00182D15"/>
    <w:rsid w:val="00183460"/>
    <w:rsid w:val="0018461C"/>
    <w:rsid w:val="00186950"/>
    <w:rsid w:val="00190DA0"/>
    <w:rsid w:val="0019358D"/>
    <w:rsid w:val="00197233"/>
    <w:rsid w:val="001A3BC9"/>
    <w:rsid w:val="001A6B13"/>
    <w:rsid w:val="001A6CD7"/>
    <w:rsid w:val="001B1254"/>
    <w:rsid w:val="001B3B7E"/>
    <w:rsid w:val="001B447A"/>
    <w:rsid w:val="001B500B"/>
    <w:rsid w:val="001B6815"/>
    <w:rsid w:val="001B6F8B"/>
    <w:rsid w:val="001B71E4"/>
    <w:rsid w:val="001B77A4"/>
    <w:rsid w:val="001C0ED7"/>
    <w:rsid w:val="001C3AD9"/>
    <w:rsid w:val="001C4F8F"/>
    <w:rsid w:val="001C55EC"/>
    <w:rsid w:val="001D1E38"/>
    <w:rsid w:val="001D30E9"/>
    <w:rsid w:val="001D3128"/>
    <w:rsid w:val="001D63F8"/>
    <w:rsid w:val="001E70CB"/>
    <w:rsid w:val="001E7F45"/>
    <w:rsid w:val="001F0319"/>
    <w:rsid w:val="001F1339"/>
    <w:rsid w:val="001F4953"/>
    <w:rsid w:val="001F5B9F"/>
    <w:rsid w:val="001F7322"/>
    <w:rsid w:val="00200910"/>
    <w:rsid w:val="002133FE"/>
    <w:rsid w:val="002228EA"/>
    <w:rsid w:val="00225A56"/>
    <w:rsid w:val="00225B90"/>
    <w:rsid w:val="0022698B"/>
    <w:rsid w:val="00230D4C"/>
    <w:rsid w:val="00232A21"/>
    <w:rsid w:val="00233E96"/>
    <w:rsid w:val="00234F99"/>
    <w:rsid w:val="00235756"/>
    <w:rsid w:val="00237BEF"/>
    <w:rsid w:val="002420C8"/>
    <w:rsid w:val="002423BF"/>
    <w:rsid w:val="00243C97"/>
    <w:rsid w:val="00244AF2"/>
    <w:rsid w:val="00246D60"/>
    <w:rsid w:val="0025144F"/>
    <w:rsid w:val="00253487"/>
    <w:rsid w:val="0025566A"/>
    <w:rsid w:val="00255790"/>
    <w:rsid w:val="00262A39"/>
    <w:rsid w:val="00262A55"/>
    <w:rsid w:val="0026547A"/>
    <w:rsid w:val="00265995"/>
    <w:rsid w:val="002659EB"/>
    <w:rsid w:val="002668DB"/>
    <w:rsid w:val="0027027B"/>
    <w:rsid w:val="0027127C"/>
    <w:rsid w:val="002716DA"/>
    <w:rsid w:val="00272F7F"/>
    <w:rsid w:val="00273C86"/>
    <w:rsid w:val="002741AB"/>
    <w:rsid w:val="002833FB"/>
    <w:rsid w:val="00283686"/>
    <w:rsid w:val="0028368B"/>
    <w:rsid w:val="00284045"/>
    <w:rsid w:val="0028454C"/>
    <w:rsid w:val="0028645B"/>
    <w:rsid w:val="00286D92"/>
    <w:rsid w:val="002875A9"/>
    <w:rsid w:val="002936A3"/>
    <w:rsid w:val="0029691E"/>
    <w:rsid w:val="00297188"/>
    <w:rsid w:val="002A0430"/>
    <w:rsid w:val="002A102C"/>
    <w:rsid w:val="002A17E0"/>
    <w:rsid w:val="002A331C"/>
    <w:rsid w:val="002A6D4B"/>
    <w:rsid w:val="002A7C23"/>
    <w:rsid w:val="002B0E56"/>
    <w:rsid w:val="002B53D8"/>
    <w:rsid w:val="002B636E"/>
    <w:rsid w:val="002B7384"/>
    <w:rsid w:val="002C1012"/>
    <w:rsid w:val="002C1640"/>
    <w:rsid w:val="002C1B5B"/>
    <w:rsid w:val="002C285D"/>
    <w:rsid w:val="002C2D9C"/>
    <w:rsid w:val="002C2D9D"/>
    <w:rsid w:val="002C5563"/>
    <w:rsid w:val="002C6139"/>
    <w:rsid w:val="002C65F9"/>
    <w:rsid w:val="002C75AE"/>
    <w:rsid w:val="002D2F65"/>
    <w:rsid w:val="002D6B72"/>
    <w:rsid w:val="002E00FB"/>
    <w:rsid w:val="002E3706"/>
    <w:rsid w:val="002E3C81"/>
    <w:rsid w:val="002E7923"/>
    <w:rsid w:val="002F2069"/>
    <w:rsid w:val="002F23D2"/>
    <w:rsid w:val="002F3277"/>
    <w:rsid w:val="002F580D"/>
    <w:rsid w:val="002F680F"/>
    <w:rsid w:val="002F73EF"/>
    <w:rsid w:val="003003EF"/>
    <w:rsid w:val="00302847"/>
    <w:rsid w:val="00313180"/>
    <w:rsid w:val="00314661"/>
    <w:rsid w:val="00315525"/>
    <w:rsid w:val="0032003E"/>
    <w:rsid w:val="00320770"/>
    <w:rsid w:val="00320A4D"/>
    <w:rsid w:val="003217F3"/>
    <w:rsid w:val="00321AF0"/>
    <w:rsid w:val="00324DE4"/>
    <w:rsid w:val="0032575C"/>
    <w:rsid w:val="00325C50"/>
    <w:rsid w:val="003262F2"/>
    <w:rsid w:val="003263A1"/>
    <w:rsid w:val="00334873"/>
    <w:rsid w:val="00335742"/>
    <w:rsid w:val="00337C6E"/>
    <w:rsid w:val="00345343"/>
    <w:rsid w:val="003514D7"/>
    <w:rsid w:val="00351722"/>
    <w:rsid w:val="003566D3"/>
    <w:rsid w:val="00356C80"/>
    <w:rsid w:val="003610A3"/>
    <w:rsid w:val="00362AF5"/>
    <w:rsid w:val="00362D4A"/>
    <w:rsid w:val="00363A62"/>
    <w:rsid w:val="003647E8"/>
    <w:rsid w:val="00364F5B"/>
    <w:rsid w:val="003667BF"/>
    <w:rsid w:val="003715B2"/>
    <w:rsid w:val="00371A1F"/>
    <w:rsid w:val="00373E37"/>
    <w:rsid w:val="00376AC8"/>
    <w:rsid w:val="00380E48"/>
    <w:rsid w:val="00382294"/>
    <w:rsid w:val="00386A85"/>
    <w:rsid w:val="003918DA"/>
    <w:rsid w:val="00392BE5"/>
    <w:rsid w:val="003930EB"/>
    <w:rsid w:val="00394768"/>
    <w:rsid w:val="0039508C"/>
    <w:rsid w:val="003953F8"/>
    <w:rsid w:val="00396266"/>
    <w:rsid w:val="003A4782"/>
    <w:rsid w:val="003A6B6A"/>
    <w:rsid w:val="003B0147"/>
    <w:rsid w:val="003B0813"/>
    <w:rsid w:val="003B22C0"/>
    <w:rsid w:val="003B3316"/>
    <w:rsid w:val="003C36D9"/>
    <w:rsid w:val="003C4065"/>
    <w:rsid w:val="003C406A"/>
    <w:rsid w:val="003C5A5A"/>
    <w:rsid w:val="003C5CEF"/>
    <w:rsid w:val="003C779A"/>
    <w:rsid w:val="003D1B44"/>
    <w:rsid w:val="003D26F8"/>
    <w:rsid w:val="003D286B"/>
    <w:rsid w:val="003D3891"/>
    <w:rsid w:val="003D4D8F"/>
    <w:rsid w:val="003D6823"/>
    <w:rsid w:val="003E315B"/>
    <w:rsid w:val="003E3238"/>
    <w:rsid w:val="003E388B"/>
    <w:rsid w:val="003E4376"/>
    <w:rsid w:val="003E5480"/>
    <w:rsid w:val="003E5581"/>
    <w:rsid w:val="003E6B0A"/>
    <w:rsid w:val="003F38A4"/>
    <w:rsid w:val="003F5907"/>
    <w:rsid w:val="003F6F95"/>
    <w:rsid w:val="0040027F"/>
    <w:rsid w:val="00400A84"/>
    <w:rsid w:val="00401336"/>
    <w:rsid w:val="00416506"/>
    <w:rsid w:val="00416812"/>
    <w:rsid w:val="00417B0E"/>
    <w:rsid w:val="00422D54"/>
    <w:rsid w:val="00423830"/>
    <w:rsid w:val="00424BC8"/>
    <w:rsid w:val="004348A4"/>
    <w:rsid w:val="004369F2"/>
    <w:rsid w:val="00442A5B"/>
    <w:rsid w:val="00443EAB"/>
    <w:rsid w:val="00445374"/>
    <w:rsid w:val="004463F7"/>
    <w:rsid w:val="0044687C"/>
    <w:rsid w:val="00452A01"/>
    <w:rsid w:val="00455A85"/>
    <w:rsid w:val="00456F91"/>
    <w:rsid w:val="00457021"/>
    <w:rsid w:val="00457C14"/>
    <w:rsid w:val="00462F30"/>
    <w:rsid w:val="00466A75"/>
    <w:rsid w:val="004670D2"/>
    <w:rsid w:val="00467382"/>
    <w:rsid w:val="00473DD1"/>
    <w:rsid w:val="00474A3E"/>
    <w:rsid w:val="0047575B"/>
    <w:rsid w:val="004807C3"/>
    <w:rsid w:val="00491955"/>
    <w:rsid w:val="00491FC5"/>
    <w:rsid w:val="00496E0D"/>
    <w:rsid w:val="004971B7"/>
    <w:rsid w:val="004A3B1E"/>
    <w:rsid w:val="004A4521"/>
    <w:rsid w:val="004B0B6B"/>
    <w:rsid w:val="004B3F47"/>
    <w:rsid w:val="004B5B77"/>
    <w:rsid w:val="004B7E22"/>
    <w:rsid w:val="004C0E7E"/>
    <w:rsid w:val="004C4742"/>
    <w:rsid w:val="004C5402"/>
    <w:rsid w:val="004C6ED3"/>
    <w:rsid w:val="004C7546"/>
    <w:rsid w:val="004C79C6"/>
    <w:rsid w:val="004D11F9"/>
    <w:rsid w:val="004D1439"/>
    <w:rsid w:val="004D7BDB"/>
    <w:rsid w:val="004E190D"/>
    <w:rsid w:val="004E43A8"/>
    <w:rsid w:val="004E54AC"/>
    <w:rsid w:val="004E7DA9"/>
    <w:rsid w:val="004F1F9D"/>
    <w:rsid w:val="004F33EB"/>
    <w:rsid w:val="004F638A"/>
    <w:rsid w:val="004F7CBE"/>
    <w:rsid w:val="004F7E54"/>
    <w:rsid w:val="00502C10"/>
    <w:rsid w:val="00507935"/>
    <w:rsid w:val="005109B3"/>
    <w:rsid w:val="00514583"/>
    <w:rsid w:val="0051740F"/>
    <w:rsid w:val="0052342B"/>
    <w:rsid w:val="00530264"/>
    <w:rsid w:val="0053080B"/>
    <w:rsid w:val="00531979"/>
    <w:rsid w:val="00533178"/>
    <w:rsid w:val="005344BA"/>
    <w:rsid w:val="005367C4"/>
    <w:rsid w:val="0053719F"/>
    <w:rsid w:val="00541963"/>
    <w:rsid w:val="00543DD9"/>
    <w:rsid w:val="005503EB"/>
    <w:rsid w:val="00553417"/>
    <w:rsid w:val="00557FDF"/>
    <w:rsid w:val="00560BE7"/>
    <w:rsid w:val="00563527"/>
    <w:rsid w:val="00563C28"/>
    <w:rsid w:val="00566320"/>
    <w:rsid w:val="005664D9"/>
    <w:rsid w:val="00575BD9"/>
    <w:rsid w:val="00583896"/>
    <w:rsid w:val="00583A6E"/>
    <w:rsid w:val="0058482F"/>
    <w:rsid w:val="00584C3B"/>
    <w:rsid w:val="005853FF"/>
    <w:rsid w:val="00590C3B"/>
    <w:rsid w:val="00592A9A"/>
    <w:rsid w:val="00594543"/>
    <w:rsid w:val="005972AA"/>
    <w:rsid w:val="005A1441"/>
    <w:rsid w:val="005A24E0"/>
    <w:rsid w:val="005A30D3"/>
    <w:rsid w:val="005A358B"/>
    <w:rsid w:val="005A65C6"/>
    <w:rsid w:val="005B3801"/>
    <w:rsid w:val="005C17F0"/>
    <w:rsid w:val="005C4F67"/>
    <w:rsid w:val="005C66A5"/>
    <w:rsid w:val="005D014D"/>
    <w:rsid w:val="005D06A2"/>
    <w:rsid w:val="005D1D64"/>
    <w:rsid w:val="005D2904"/>
    <w:rsid w:val="005E119C"/>
    <w:rsid w:val="005E38C5"/>
    <w:rsid w:val="005E3BD8"/>
    <w:rsid w:val="005E41CF"/>
    <w:rsid w:val="005E5B80"/>
    <w:rsid w:val="005E6138"/>
    <w:rsid w:val="005E7CF5"/>
    <w:rsid w:val="005F213D"/>
    <w:rsid w:val="005F3FFD"/>
    <w:rsid w:val="005F4D39"/>
    <w:rsid w:val="005F6D32"/>
    <w:rsid w:val="005F6F51"/>
    <w:rsid w:val="00601452"/>
    <w:rsid w:val="00604897"/>
    <w:rsid w:val="00607F4B"/>
    <w:rsid w:val="00610926"/>
    <w:rsid w:val="0061172D"/>
    <w:rsid w:val="00612819"/>
    <w:rsid w:val="00615710"/>
    <w:rsid w:val="00617E96"/>
    <w:rsid w:val="0062146F"/>
    <w:rsid w:val="00622979"/>
    <w:rsid w:val="0062365D"/>
    <w:rsid w:val="006266A4"/>
    <w:rsid w:val="00630430"/>
    <w:rsid w:val="00630671"/>
    <w:rsid w:val="00631081"/>
    <w:rsid w:val="00631E09"/>
    <w:rsid w:val="0063253D"/>
    <w:rsid w:val="00634AB7"/>
    <w:rsid w:val="00636119"/>
    <w:rsid w:val="00636830"/>
    <w:rsid w:val="006411E3"/>
    <w:rsid w:val="00642613"/>
    <w:rsid w:val="0064289F"/>
    <w:rsid w:val="0064554E"/>
    <w:rsid w:val="00647CD6"/>
    <w:rsid w:val="00647F31"/>
    <w:rsid w:val="0065019A"/>
    <w:rsid w:val="00650983"/>
    <w:rsid w:val="006547BA"/>
    <w:rsid w:val="006569E1"/>
    <w:rsid w:val="0065706E"/>
    <w:rsid w:val="00660D7A"/>
    <w:rsid w:val="00661146"/>
    <w:rsid w:val="0066157E"/>
    <w:rsid w:val="0066353D"/>
    <w:rsid w:val="00665C88"/>
    <w:rsid w:val="0067000F"/>
    <w:rsid w:val="0067133E"/>
    <w:rsid w:val="0067189A"/>
    <w:rsid w:val="00672B27"/>
    <w:rsid w:val="00673098"/>
    <w:rsid w:val="00675B55"/>
    <w:rsid w:val="0068064D"/>
    <w:rsid w:val="00682250"/>
    <w:rsid w:val="00682A20"/>
    <w:rsid w:val="00682D6C"/>
    <w:rsid w:val="00683FE4"/>
    <w:rsid w:val="00685820"/>
    <w:rsid w:val="006858E6"/>
    <w:rsid w:val="00686564"/>
    <w:rsid w:val="006949B6"/>
    <w:rsid w:val="006957D6"/>
    <w:rsid w:val="006A01DA"/>
    <w:rsid w:val="006A08B8"/>
    <w:rsid w:val="006A2544"/>
    <w:rsid w:val="006A322B"/>
    <w:rsid w:val="006A3806"/>
    <w:rsid w:val="006A3DFD"/>
    <w:rsid w:val="006A452B"/>
    <w:rsid w:val="006A7AA2"/>
    <w:rsid w:val="006B1724"/>
    <w:rsid w:val="006B1B7C"/>
    <w:rsid w:val="006B53E8"/>
    <w:rsid w:val="006B7F48"/>
    <w:rsid w:val="006C106C"/>
    <w:rsid w:val="006C4235"/>
    <w:rsid w:val="006C6EAE"/>
    <w:rsid w:val="006D05EC"/>
    <w:rsid w:val="006D0F3F"/>
    <w:rsid w:val="006D6ABE"/>
    <w:rsid w:val="006E23D0"/>
    <w:rsid w:val="006E268D"/>
    <w:rsid w:val="006E2E8E"/>
    <w:rsid w:val="006E3D1F"/>
    <w:rsid w:val="006E3E12"/>
    <w:rsid w:val="006E4745"/>
    <w:rsid w:val="006E4C8A"/>
    <w:rsid w:val="006E539D"/>
    <w:rsid w:val="006E75AC"/>
    <w:rsid w:val="006F1483"/>
    <w:rsid w:val="006F370A"/>
    <w:rsid w:val="006F4588"/>
    <w:rsid w:val="006F701D"/>
    <w:rsid w:val="0070208D"/>
    <w:rsid w:val="00704CC6"/>
    <w:rsid w:val="00706710"/>
    <w:rsid w:val="007107C6"/>
    <w:rsid w:val="00712CA3"/>
    <w:rsid w:val="00715C1D"/>
    <w:rsid w:val="007208F2"/>
    <w:rsid w:val="0072112F"/>
    <w:rsid w:val="007235B0"/>
    <w:rsid w:val="00724D49"/>
    <w:rsid w:val="007269FF"/>
    <w:rsid w:val="00726E34"/>
    <w:rsid w:val="007307ED"/>
    <w:rsid w:val="00730E19"/>
    <w:rsid w:val="00731760"/>
    <w:rsid w:val="00736B29"/>
    <w:rsid w:val="0073753F"/>
    <w:rsid w:val="0073769C"/>
    <w:rsid w:val="007447F4"/>
    <w:rsid w:val="00745A51"/>
    <w:rsid w:val="00745AFC"/>
    <w:rsid w:val="0074663B"/>
    <w:rsid w:val="00747391"/>
    <w:rsid w:val="00753625"/>
    <w:rsid w:val="0075504B"/>
    <w:rsid w:val="007558DF"/>
    <w:rsid w:val="00757596"/>
    <w:rsid w:val="00765BB5"/>
    <w:rsid w:val="00765CEC"/>
    <w:rsid w:val="007668CF"/>
    <w:rsid w:val="0076786E"/>
    <w:rsid w:val="007679E2"/>
    <w:rsid w:val="00771959"/>
    <w:rsid w:val="007726B3"/>
    <w:rsid w:val="0077335D"/>
    <w:rsid w:val="0077338F"/>
    <w:rsid w:val="00774312"/>
    <w:rsid w:val="00777AB9"/>
    <w:rsid w:val="007843F0"/>
    <w:rsid w:val="00791ADA"/>
    <w:rsid w:val="00792A06"/>
    <w:rsid w:val="00792E00"/>
    <w:rsid w:val="0079441D"/>
    <w:rsid w:val="00794523"/>
    <w:rsid w:val="007946B2"/>
    <w:rsid w:val="0079582A"/>
    <w:rsid w:val="00796295"/>
    <w:rsid w:val="007962FF"/>
    <w:rsid w:val="00796EE6"/>
    <w:rsid w:val="007A068C"/>
    <w:rsid w:val="007A6F8A"/>
    <w:rsid w:val="007B5C23"/>
    <w:rsid w:val="007B6B9D"/>
    <w:rsid w:val="007B78EC"/>
    <w:rsid w:val="007B797E"/>
    <w:rsid w:val="007C0EFE"/>
    <w:rsid w:val="007C3E64"/>
    <w:rsid w:val="007C70BB"/>
    <w:rsid w:val="007D3564"/>
    <w:rsid w:val="007D35D6"/>
    <w:rsid w:val="007D4FE7"/>
    <w:rsid w:val="007E1E72"/>
    <w:rsid w:val="007E242A"/>
    <w:rsid w:val="007E6801"/>
    <w:rsid w:val="007F21E5"/>
    <w:rsid w:val="007F2433"/>
    <w:rsid w:val="007F324D"/>
    <w:rsid w:val="007F35DA"/>
    <w:rsid w:val="007F4786"/>
    <w:rsid w:val="007F614B"/>
    <w:rsid w:val="007F6B5D"/>
    <w:rsid w:val="007F6F4C"/>
    <w:rsid w:val="008016C6"/>
    <w:rsid w:val="00804CE1"/>
    <w:rsid w:val="00805AC1"/>
    <w:rsid w:val="00807619"/>
    <w:rsid w:val="008106B8"/>
    <w:rsid w:val="00811B87"/>
    <w:rsid w:val="0081331B"/>
    <w:rsid w:val="00814922"/>
    <w:rsid w:val="00815123"/>
    <w:rsid w:val="008215CD"/>
    <w:rsid w:val="0082226E"/>
    <w:rsid w:val="0082776B"/>
    <w:rsid w:val="00830689"/>
    <w:rsid w:val="00832804"/>
    <w:rsid w:val="00832A11"/>
    <w:rsid w:val="00835C03"/>
    <w:rsid w:val="00835DDB"/>
    <w:rsid w:val="00836B99"/>
    <w:rsid w:val="008375DB"/>
    <w:rsid w:val="00837A1F"/>
    <w:rsid w:val="008425F5"/>
    <w:rsid w:val="00843F41"/>
    <w:rsid w:val="0084416C"/>
    <w:rsid w:val="00852775"/>
    <w:rsid w:val="00853F9C"/>
    <w:rsid w:val="0085532E"/>
    <w:rsid w:val="008561A1"/>
    <w:rsid w:val="00856F11"/>
    <w:rsid w:val="0085728F"/>
    <w:rsid w:val="0085771B"/>
    <w:rsid w:val="00864DF1"/>
    <w:rsid w:val="00877614"/>
    <w:rsid w:val="00881349"/>
    <w:rsid w:val="00882FA7"/>
    <w:rsid w:val="0089239A"/>
    <w:rsid w:val="008A327C"/>
    <w:rsid w:val="008A503B"/>
    <w:rsid w:val="008A6C40"/>
    <w:rsid w:val="008B024D"/>
    <w:rsid w:val="008B59B0"/>
    <w:rsid w:val="008B7C20"/>
    <w:rsid w:val="008C15D8"/>
    <w:rsid w:val="008C65D9"/>
    <w:rsid w:val="008C79DF"/>
    <w:rsid w:val="008D0960"/>
    <w:rsid w:val="008D281F"/>
    <w:rsid w:val="008D3421"/>
    <w:rsid w:val="008D394A"/>
    <w:rsid w:val="008D4A7B"/>
    <w:rsid w:val="008E20C8"/>
    <w:rsid w:val="008E2A42"/>
    <w:rsid w:val="008E3BA6"/>
    <w:rsid w:val="008E3F0C"/>
    <w:rsid w:val="008E4DAF"/>
    <w:rsid w:val="008E6932"/>
    <w:rsid w:val="008E6DA6"/>
    <w:rsid w:val="008F5CFA"/>
    <w:rsid w:val="008F756E"/>
    <w:rsid w:val="00901190"/>
    <w:rsid w:val="00901BF9"/>
    <w:rsid w:val="00901E9A"/>
    <w:rsid w:val="00902EA8"/>
    <w:rsid w:val="0090450A"/>
    <w:rsid w:val="009061A4"/>
    <w:rsid w:val="00907915"/>
    <w:rsid w:val="00907916"/>
    <w:rsid w:val="009104FD"/>
    <w:rsid w:val="00911A74"/>
    <w:rsid w:val="00912042"/>
    <w:rsid w:val="0091263D"/>
    <w:rsid w:val="009131A8"/>
    <w:rsid w:val="009178DC"/>
    <w:rsid w:val="009210C4"/>
    <w:rsid w:val="009241C8"/>
    <w:rsid w:val="00926882"/>
    <w:rsid w:val="00927BFB"/>
    <w:rsid w:val="00932D52"/>
    <w:rsid w:val="00935347"/>
    <w:rsid w:val="00940D35"/>
    <w:rsid w:val="009411BF"/>
    <w:rsid w:val="00942266"/>
    <w:rsid w:val="009428B4"/>
    <w:rsid w:val="009447A3"/>
    <w:rsid w:val="00945017"/>
    <w:rsid w:val="00947E34"/>
    <w:rsid w:val="00955869"/>
    <w:rsid w:val="00956740"/>
    <w:rsid w:val="00956E43"/>
    <w:rsid w:val="00960224"/>
    <w:rsid w:val="009604EA"/>
    <w:rsid w:val="0096279D"/>
    <w:rsid w:val="00963F02"/>
    <w:rsid w:val="00963F40"/>
    <w:rsid w:val="00965A48"/>
    <w:rsid w:val="00966841"/>
    <w:rsid w:val="00971B2C"/>
    <w:rsid w:val="00972FC2"/>
    <w:rsid w:val="00974C7B"/>
    <w:rsid w:val="0097590A"/>
    <w:rsid w:val="0098101C"/>
    <w:rsid w:val="00981F7C"/>
    <w:rsid w:val="0098260C"/>
    <w:rsid w:val="0098544F"/>
    <w:rsid w:val="00985526"/>
    <w:rsid w:val="00986537"/>
    <w:rsid w:val="009871CA"/>
    <w:rsid w:val="0099081C"/>
    <w:rsid w:val="00990DBC"/>
    <w:rsid w:val="00991907"/>
    <w:rsid w:val="00994604"/>
    <w:rsid w:val="0099482F"/>
    <w:rsid w:val="00995002"/>
    <w:rsid w:val="00995AD9"/>
    <w:rsid w:val="009A1AF5"/>
    <w:rsid w:val="009A3290"/>
    <w:rsid w:val="009A380B"/>
    <w:rsid w:val="009A6A06"/>
    <w:rsid w:val="009C00B9"/>
    <w:rsid w:val="009C0372"/>
    <w:rsid w:val="009C349C"/>
    <w:rsid w:val="009D0524"/>
    <w:rsid w:val="009D0C32"/>
    <w:rsid w:val="009D31ED"/>
    <w:rsid w:val="009D3C9C"/>
    <w:rsid w:val="009E01D6"/>
    <w:rsid w:val="009E0C8B"/>
    <w:rsid w:val="009E2C86"/>
    <w:rsid w:val="009E2CFF"/>
    <w:rsid w:val="009F019B"/>
    <w:rsid w:val="009F52D9"/>
    <w:rsid w:val="009F5582"/>
    <w:rsid w:val="00A00A1C"/>
    <w:rsid w:val="00A014FB"/>
    <w:rsid w:val="00A024E0"/>
    <w:rsid w:val="00A06FB6"/>
    <w:rsid w:val="00A11820"/>
    <w:rsid w:val="00A1231D"/>
    <w:rsid w:val="00A1232A"/>
    <w:rsid w:val="00A13455"/>
    <w:rsid w:val="00A177A6"/>
    <w:rsid w:val="00A229D9"/>
    <w:rsid w:val="00A23BE8"/>
    <w:rsid w:val="00A25A79"/>
    <w:rsid w:val="00A264D5"/>
    <w:rsid w:val="00A26729"/>
    <w:rsid w:val="00A27539"/>
    <w:rsid w:val="00A27A08"/>
    <w:rsid w:val="00A35877"/>
    <w:rsid w:val="00A3607B"/>
    <w:rsid w:val="00A361E2"/>
    <w:rsid w:val="00A363BC"/>
    <w:rsid w:val="00A36B06"/>
    <w:rsid w:val="00A37F95"/>
    <w:rsid w:val="00A44F5D"/>
    <w:rsid w:val="00A45F19"/>
    <w:rsid w:val="00A46187"/>
    <w:rsid w:val="00A47C78"/>
    <w:rsid w:val="00A500A5"/>
    <w:rsid w:val="00A50FF0"/>
    <w:rsid w:val="00A52249"/>
    <w:rsid w:val="00A53CB1"/>
    <w:rsid w:val="00A55B92"/>
    <w:rsid w:val="00A57DBF"/>
    <w:rsid w:val="00A614A7"/>
    <w:rsid w:val="00A6171D"/>
    <w:rsid w:val="00A62C0B"/>
    <w:rsid w:val="00A63370"/>
    <w:rsid w:val="00A634B4"/>
    <w:rsid w:val="00A70AA7"/>
    <w:rsid w:val="00A74654"/>
    <w:rsid w:val="00A74C0D"/>
    <w:rsid w:val="00A84849"/>
    <w:rsid w:val="00A91F7E"/>
    <w:rsid w:val="00A92FD5"/>
    <w:rsid w:val="00A94FD2"/>
    <w:rsid w:val="00A969E0"/>
    <w:rsid w:val="00A96BB3"/>
    <w:rsid w:val="00AA01EC"/>
    <w:rsid w:val="00AA2EAD"/>
    <w:rsid w:val="00AA7D66"/>
    <w:rsid w:val="00AB071C"/>
    <w:rsid w:val="00AB1469"/>
    <w:rsid w:val="00AB2CED"/>
    <w:rsid w:val="00AB393D"/>
    <w:rsid w:val="00AB58B8"/>
    <w:rsid w:val="00AB5B11"/>
    <w:rsid w:val="00AB6722"/>
    <w:rsid w:val="00AC0F6A"/>
    <w:rsid w:val="00AC1573"/>
    <w:rsid w:val="00AC263C"/>
    <w:rsid w:val="00AC360D"/>
    <w:rsid w:val="00AC4054"/>
    <w:rsid w:val="00AC423B"/>
    <w:rsid w:val="00AC6E37"/>
    <w:rsid w:val="00AD03BB"/>
    <w:rsid w:val="00AD0DE1"/>
    <w:rsid w:val="00AD0E93"/>
    <w:rsid w:val="00AD2507"/>
    <w:rsid w:val="00AD3464"/>
    <w:rsid w:val="00AD455F"/>
    <w:rsid w:val="00AD5535"/>
    <w:rsid w:val="00AD5CD1"/>
    <w:rsid w:val="00AE41F7"/>
    <w:rsid w:val="00AF053F"/>
    <w:rsid w:val="00AF5BF2"/>
    <w:rsid w:val="00AF748F"/>
    <w:rsid w:val="00B00594"/>
    <w:rsid w:val="00B00C2F"/>
    <w:rsid w:val="00B00E17"/>
    <w:rsid w:val="00B01BB1"/>
    <w:rsid w:val="00B0338F"/>
    <w:rsid w:val="00B04A28"/>
    <w:rsid w:val="00B053D9"/>
    <w:rsid w:val="00B05FFF"/>
    <w:rsid w:val="00B07B77"/>
    <w:rsid w:val="00B1275A"/>
    <w:rsid w:val="00B12DDC"/>
    <w:rsid w:val="00B15A57"/>
    <w:rsid w:val="00B16112"/>
    <w:rsid w:val="00B17B2E"/>
    <w:rsid w:val="00B21D41"/>
    <w:rsid w:val="00B229BB"/>
    <w:rsid w:val="00B24108"/>
    <w:rsid w:val="00B248F2"/>
    <w:rsid w:val="00B26F3F"/>
    <w:rsid w:val="00B26F6C"/>
    <w:rsid w:val="00B2733B"/>
    <w:rsid w:val="00B30D23"/>
    <w:rsid w:val="00B31301"/>
    <w:rsid w:val="00B32C5A"/>
    <w:rsid w:val="00B33201"/>
    <w:rsid w:val="00B34857"/>
    <w:rsid w:val="00B34965"/>
    <w:rsid w:val="00B35383"/>
    <w:rsid w:val="00B3576F"/>
    <w:rsid w:val="00B36937"/>
    <w:rsid w:val="00B3726D"/>
    <w:rsid w:val="00B4312F"/>
    <w:rsid w:val="00B446CE"/>
    <w:rsid w:val="00B44931"/>
    <w:rsid w:val="00B477FE"/>
    <w:rsid w:val="00B47993"/>
    <w:rsid w:val="00B51DE8"/>
    <w:rsid w:val="00B524E8"/>
    <w:rsid w:val="00B54EB4"/>
    <w:rsid w:val="00B57737"/>
    <w:rsid w:val="00B65D10"/>
    <w:rsid w:val="00B70B38"/>
    <w:rsid w:val="00B70D6A"/>
    <w:rsid w:val="00B73109"/>
    <w:rsid w:val="00B75968"/>
    <w:rsid w:val="00B77A4D"/>
    <w:rsid w:val="00B77E8D"/>
    <w:rsid w:val="00B8309F"/>
    <w:rsid w:val="00B86E5B"/>
    <w:rsid w:val="00B87009"/>
    <w:rsid w:val="00B90C6F"/>
    <w:rsid w:val="00B90C86"/>
    <w:rsid w:val="00B9157C"/>
    <w:rsid w:val="00B923B3"/>
    <w:rsid w:val="00B92B95"/>
    <w:rsid w:val="00B9769C"/>
    <w:rsid w:val="00BA1C3A"/>
    <w:rsid w:val="00BA25D7"/>
    <w:rsid w:val="00BA4E08"/>
    <w:rsid w:val="00BA543B"/>
    <w:rsid w:val="00BA722E"/>
    <w:rsid w:val="00BB0D5A"/>
    <w:rsid w:val="00BB14FF"/>
    <w:rsid w:val="00BB297F"/>
    <w:rsid w:val="00BB4F23"/>
    <w:rsid w:val="00BC09B5"/>
    <w:rsid w:val="00BC0AF7"/>
    <w:rsid w:val="00BC0C11"/>
    <w:rsid w:val="00BC4777"/>
    <w:rsid w:val="00BC5C1F"/>
    <w:rsid w:val="00BC68A1"/>
    <w:rsid w:val="00BD1756"/>
    <w:rsid w:val="00BD20C9"/>
    <w:rsid w:val="00BD2AB4"/>
    <w:rsid w:val="00BD3E7E"/>
    <w:rsid w:val="00BD767C"/>
    <w:rsid w:val="00BE1FED"/>
    <w:rsid w:val="00BE6E1A"/>
    <w:rsid w:val="00BE72AD"/>
    <w:rsid w:val="00BF2045"/>
    <w:rsid w:val="00BF268C"/>
    <w:rsid w:val="00BF3822"/>
    <w:rsid w:val="00BF3E3C"/>
    <w:rsid w:val="00BF493F"/>
    <w:rsid w:val="00BF53E9"/>
    <w:rsid w:val="00C03576"/>
    <w:rsid w:val="00C05481"/>
    <w:rsid w:val="00C059AF"/>
    <w:rsid w:val="00C12A15"/>
    <w:rsid w:val="00C13208"/>
    <w:rsid w:val="00C148F1"/>
    <w:rsid w:val="00C17857"/>
    <w:rsid w:val="00C21CF6"/>
    <w:rsid w:val="00C224D0"/>
    <w:rsid w:val="00C30692"/>
    <w:rsid w:val="00C3070D"/>
    <w:rsid w:val="00C311AB"/>
    <w:rsid w:val="00C32635"/>
    <w:rsid w:val="00C341D7"/>
    <w:rsid w:val="00C344DD"/>
    <w:rsid w:val="00C35426"/>
    <w:rsid w:val="00C35992"/>
    <w:rsid w:val="00C37ED7"/>
    <w:rsid w:val="00C43588"/>
    <w:rsid w:val="00C448DC"/>
    <w:rsid w:val="00C462F6"/>
    <w:rsid w:val="00C46AE2"/>
    <w:rsid w:val="00C470F2"/>
    <w:rsid w:val="00C50E31"/>
    <w:rsid w:val="00C52837"/>
    <w:rsid w:val="00C5348C"/>
    <w:rsid w:val="00C574A7"/>
    <w:rsid w:val="00C57854"/>
    <w:rsid w:val="00C61A49"/>
    <w:rsid w:val="00C61CDA"/>
    <w:rsid w:val="00C627E1"/>
    <w:rsid w:val="00C62816"/>
    <w:rsid w:val="00C6507F"/>
    <w:rsid w:val="00C655C4"/>
    <w:rsid w:val="00C67302"/>
    <w:rsid w:val="00C70D12"/>
    <w:rsid w:val="00C72F80"/>
    <w:rsid w:val="00C73FF6"/>
    <w:rsid w:val="00C774D2"/>
    <w:rsid w:val="00C80607"/>
    <w:rsid w:val="00C80F21"/>
    <w:rsid w:val="00C84725"/>
    <w:rsid w:val="00C87055"/>
    <w:rsid w:val="00C914FD"/>
    <w:rsid w:val="00C91878"/>
    <w:rsid w:val="00C94950"/>
    <w:rsid w:val="00C95EB5"/>
    <w:rsid w:val="00C96887"/>
    <w:rsid w:val="00C96F79"/>
    <w:rsid w:val="00CA48C4"/>
    <w:rsid w:val="00CA4B7C"/>
    <w:rsid w:val="00CA4F59"/>
    <w:rsid w:val="00CA4F77"/>
    <w:rsid w:val="00CB161A"/>
    <w:rsid w:val="00CB26CF"/>
    <w:rsid w:val="00CB4D4D"/>
    <w:rsid w:val="00CB675A"/>
    <w:rsid w:val="00CB6956"/>
    <w:rsid w:val="00CB6F50"/>
    <w:rsid w:val="00CC493B"/>
    <w:rsid w:val="00CC4EC7"/>
    <w:rsid w:val="00CC5214"/>
    <w:rsid w:val="00CC5884"/>
    <w:rsid w:val="00CC75CB"/>
    <w:rsid w:val="00CD04C3"/>
    <w:rsid w:val="00CD09EE"/>
    <w:rsid w:val="00CD2B52"/>
    <w:rsid w:val="00CD2EBC"/>
    <w:rsid w:val="00CD3243"/>
    <w:rsid w:val="00CD3E2D"/>
    <w:rsid w:val="00CD489B"/>
    <w:rsid w:val="00CD4F73"/>
    <w:rsid w:val="00CD5578"/>
    <w:rsid w:val="00CD6BA4"/>
    <w:rsid w:val="00CE064D"/>
    <w:rsid w:val="00CE1D58"/>
    <w:rsid w:val="00CE276D"/>
    <w:rsid w:val="00CE2BE1"/>
    <w:rsid w:val="00CE3CA4"/>
    <w:rsid w:val="00CE48D3"/>
    <w:rsid w:val="00CE54EB"/>
    <w:rsid w:val="00CF210F"/>
    <w:rsid w:val="00CF54CF"/>
    <w:rsid w:val="00CF6B79"/>
    <w:rsid w:val="00D00582"/>
    <w:rsid w:val="00D01062"/>
    <w:rsid w:val="00D01BC1"/>
    <w:rsid w:val="00D06966"/>
    <w:rsid w:val="00D137DA"/>
    <w:rsid w:val="00D2182D"/>
    <w:rsid w:val="00D21C8E"/>
    <w:rsid w:val="00D24688"/>
    <w:rsid w:val="00D24A32"/>
    <w:rsid w:val="00D24F8B"/>
    <w:rsid w:val="00D25CE5"/>
    <w:rsid w:val="00D27347"/>
    <w:rsid w:val="00D30538"/>
    <w:rsid w:val="00D310DF"/>
    <w:rsid w:val="00D330B4"/>
    <w:rsid w:val="00D33487"/>
    <w:rsid w:val="00D352E1"/>
    <w:rsid w:val="00D36140"/>
    <w:rsid w:val="00D36A92"/>
    <w:rsid w:val="00D43CBC"/>
    <w:rsid w:val="00D443DD"/>
    <w:rsid w:val="00D45206"/>
    <w:rsid w:val="00D4638A"/>
    <w:rsid w:val="00D52643"/>
    <w:rsid w:val="00D53823"/>
    <w:rsid w:val="00D5765B"/>
    <w:rsid w:val="00D62680"/>
    <w:rsid w:val="00D62AD7"/>
    <w:rsid w:val="00D6461A"/>
    <w:rsid w:val="00D6665A"/>
    <w:rsid w:val="00D67D4B"/>
    <w:rsid w:val="00D71B83"/>
    <w:rsid w:val="00D71B88"/>
    <w:rsid w:val="00D72475"/>
    <w:rsid w:val="00D7288F"/>
    <w:rsid w:val="00D74ABA"/>
    <w:rsid w:val="00D75830"/>
    <w:rsid w:val="00D75F01"/>
    <w:rsid w:val="00D80D0C"/>
    <w:rsid w:val="00D812FA"/>
    <w:rsid w:val="00D8197A"/>
    <w:rsid w:val="00D847A4"/>
    <w:rsid w:val="00D85476"/>
    <w:rsid w:val="00D85A94"/>
    <w:rsid w:val="00D90332"/>
    <w:rsid w:val="00D927EF"/>
    <w:rsid w:val="00D93E9C"/>
    <w:rsid w:val="00D948DE"/>
    <w:rsid w:val="00D94C86"/>
    <w:rsid w:val="00D977DF"/>
    <w:rsid w:val="00DA104B"/>
    <w:rsid w:val="00DA199B"/>
    <w:rsid w:val="00DA2055"/>
    <w:rsid w:val="00DA492E"/>
    <w:rsid w:val="00DA4AAB"/>
    <w:rsid w:val="00DA6358"/>
    <w:rsid w:val="00DA77F5"/>
    <w:rsid w:val="00DA7ABC"/>
    <w:rsid w:val="00DB33D9"/>
    <w:rsid w:val="00DB5554"/>
    <w:rsid w:val="00DC0E44"/>
    <w:rsid w:val="00DC19D9"/>
    <w:rsid w:val="00DC30DA"/>
    <w:rsid w:val="00DC4CD7"/>
    <w:rsid w:val="00DD22DC"/>
    <w:rsid w:val="00DD2352"/>
    <w:rsid w:val="00DD2936"/>
    <w:rsid w:val="00DE0A47"/>
    <w:rsid w:val="00DE5951"/>
    <w:rsid w:val="00DE6955"/>
    <w:rsid w:val="00DE6F78"/>
    <w:rsid w:val="00DF0096"/>
    <w:rsid w:val="00DF105E"/>
    <w:rsid w:val="00DF2B9D"/>
    <w:rsid w:val="00DF4FBE"/>
    <w:rsid w:val="00DF614D"/>
    <w:rsid w:val="00DF7E18"/>
    <w:rsid w:val="00E007EF"/>
    <w:rsid w:val="00E00858"/>
    <w:rsid w:val="00E00928"/>
    <w:rsid w:val="00E0392C"/>
    <w:rsid w:val="00E03D58"/>
    <w:rsid w:val="00E070B2"/>
    <w:rsid w:val="00E10084"/>
    <w:rsid w:val="00E10E4E"/>
    <w:rsid w:val="00E117AB"/>
    <w:rsid w:val="00E123B3"/>
    <w:rsid w:val="00E156E7"/>
    <w:rsid w:val="00E15AF9"/>
    <w:rsid w:val="00E30E2A"/>
    <w:rsid w:val="00E329ED"/>
    <w:rsid w:val="00E338BB"/>
    <w:rsid w:val="00E33A11"/>
    <w:rsid w:val="00E34795"/>
    <w:rsid w:val="00E34869"/>
    <w:rsid w:val="00E36C49"/>
    <w:rsid w:val="00E37A52"/>
    <w:rsid w:val="00E415F9"/>
    <w:rsid w:val="00E41C55"/>
    <w:rsid w:val="00E42F11"/>
    <w:rsid w:val="00E466BB"/>
    <w:rsid w:val="00E50C2D"/>
    <w:rsid w:val="00E51C1A"/>
    <w:rsid w:val="00E540C1"/>
    <w:rsid w:val="00E5461D"/>
    <w:rsid w:val="00E61F55"/>
    <w:rsid w:val="00E65408"/>
    <w:rsid w:val="00E6610D"/>
    <w:rsid w:val="00E66E41"/>
    <w:rsid w:val="00E7131B"/>
    <w:rsid w:val="00E73F5E"/>
    <w:rsid w:val="00E75BC6"/>
    <w:rsid w:val="00E811D9"/>
    <w:rsid w:val="00E81D38"/>
    <w:rsid w:val="00E81EF5"/>
    <w:rsid w:val="00E82E5A"/>
    <w:rsid w:val="00E85882"/>
    <w:rsid w:val="00E863BA"/>
    <w:rsid w:val="00E92479"/>
    <w:rsid w:val="00E926F8"/>
    <w:rsid w:val="00E92946"/>
    <w:rsid w:val="00E929D3"/>
    <w:rsid w:val="00E9398E"/>
    <w:rsid w:val="00E96E5D"/>
    <w:rsid w:val="00E9780B"/>
    <w:rsid w:val="00EA1649"/>
    <w:rsid w:val="00EA2D29"/>
    <w:rsid w:val="00EA4E24"/>
    <w:rsid w:val="00EA5CA3"/>
    <w:rsid w:val="00EA6E53"/>
    <w:rsid w:val="00EA7215"/>
    <w:rsid w:val="00EA7A44"/>
    <w:rsid w:val="00EB272F"/>
    <w:rsid w:val="00EB3113"/>
    <w:rsid w:val="00EB51DC"/>
    <w:rsid w:val="00EB6A1F"/>
    <w:rsid w:val="00EB6E46"/>
    <w:rsid w:val="00EC150A"/>
    <w:rsid w:val="00EC3C42"/>
    <w:rsid w:val="00EC4CEB"/>
    <w:rsid w:val="00EC6B96"/>
    <w:rsid w:val="00ED149B"/>
    <w:rsid w:val="00ED1DC9"/>
    <w:rsid w:val="00ED26F1"/>
    <w:rsid w:val="00ED5103"/>
    <w:rsid w:val="00ED6253"/>
    <w:rsid w:val="00ED7341"/>
    <w:rsid w:val="00ED7430"/>
    <w:rsid w:val="00EE435F"/>
    <w:rsid w:val="00EE7384"/>
    <w:rsid w:val="00EF037C"/>
    <w:rsid w:val="00EF4070"/>
    <w:rsid w:val="00EF492C"/>
    <w:rsid w:val="00F00F1F"/>
    <w:rsid w:val="00F01C9E"/>
    <w:rsid w:val="00F02890"/>
    <w:rsid w:val="00F02DBD"/>
    <w:rsid w:val="00F03C9C"/>
    <w:rsid w:val="00F03D39"/>
    <w:rsid w:val="00F047DE"/>
    <w:rsid w:val="00F07A1F"/>
    <w:rsid w:val="00F13303"/>
    <w:rsid w:val="00F1391A"/>
    <w:rsid w:val="00F14684"/>
    <w:rsid w:val="00F17C7F"/>
    <w:rsid w:val="00F20998"/>
    <w:rsid w:val="00F21BD4"/>
    <w:rsid w:val="00F2571D"/>
    <w:rsid w:val="00F32702"/>
    <w:rsid w:val="00F333AD"/>
    <w:rsid w:val="00F36685"/>
    <w:rsid w:val="00F40163"/>
    <w:rsid w:val="00F429B9"/>
    <w:rsid w:val="00F44053"/>
    <w:rsid w:val="00F44806"/>
    <w:rsid w:val="00F479CB"/>
    <w:rsid w:val="00F519EE"/>
    <w:rsid w:val="00F54202"/>
    <w:rsid w:val="00F61550"/>
    <w:rsid w:val="00F61798"/>
    <w:rsid w:val="00F63A53"/>
    <w:rsid w:val="00F64E18"/>
    <w:rsid w:val="00F64FCA"/>
    <w:rsid w:val="00F705FD"/>
    <w:rsid w:val="00F71123"/>
    <w:rsid w:val="00F7451F"/>
    <w:rsid w:val="00F750C4"/>
    <w:rsid w:val="00F81F58"/>
    <w:rsid w:val="00F84DB3"/>
    <w:rsid w:val="00F854DD"/>
    <w:rsid w:val="00F86AE9"/>
    <w:rsid w:val="00F875A4"/>
    <w:rsid w:val="00F87DBC"/>
    <w:rsid w:val="00F90F0E"/>
    <w:rsid w:val="00F922D5"/>
    <w:rsid w:val="00F9326F"/>
    <w:rsid w:val="00F9395D"/>
    <w:rsid w:val="00F94F77"/>
    <w:rsid w:val="00F95854"/>
    <w:rsid w:val="00F972B2"/>
    <w:rsid w:val="00FA12CA"/>
    <w:rsid w:val="00FA1630"/>
    <w:rsid w:val="00FA2161"/>
    <w:rsid w:val="00FA243A"/>
    <w:rsid w:val="00FA3F9E"/>
    <w:rsid w:val="00FA412E"/>
    <w:rsid w:val="00FA5C95"/>
    <w:rsid w:val="00FB086B"/>
    <w:rsid w:val="00FB2E1F"/>
    <w:rsid w:val="00FB4FC3"/>
    <w:rsid w:val="00FB6DD9"/>
    <w:rsid w:val="00FC0AB0"/>
    <w:rsid w:val="00FC14E2"/>
    <w:rsid w:val="00FC6EB2"/>
    <w:rsid w:val="00FC7861"/>
    <w:rsid w:val="00FD0ACF"/>
    <w:rsid w:val="00FD0EA5"/>
    <w:rsid w:val="00FD2D68"/>
    <w:rsid w:val="00FD38FC"/>
    <w:rsid w:val="00FD607E"/>
    <w:rsid w:val="00FE5ED4"/>
    <w:rsid w:val="00FE6A7D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7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D97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5BD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977D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77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7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D97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5BD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977D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77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entrum.her.unas.cz/" TargetMode="External"/><Relationship Id="rId18" Type="http://schemas.openxmlformats.org/officeDocument/2006/relationships/hyperlink" Target="http://istezka.vojtechvit.cz" TargetMode="External"/><Relationship Id="rId26" Type="http://schemas.openxmlformats.org/officeDocument/2006/relationships/hyperlink" Target="file:///C:\Users\Lukas%20Goldhair\Dropbox\Katedra%20Program\Milka\Informa&#269;n&#237;%20syst&#233;m%20environment&#225;ln&#237;%20v&#253;chovy" TargetMode="External"/><Relationship Id="rId39" Type="http://schemas.openxmlformats.org/officeDocument/2006/relationships/hyperlink" Target="http://centrum.her.unas.cz/" TargetMode="External"/><Relationship Id="rId21" Type="http://schemas.openxmlformats.org/officeDocument/2006/relationships/hyperlink" Target="http://www.hra.cz" TargetMode="External"/><Relationship Id="rId34" Type="http://schemas.openxmlformats.org/officeDocument/2006/relationships/hyperlink" Target="http://www.borovice.cz/" TargetMode="External"/><Relationship Id="rId42" Type="http://schemas.openxmlformats.org/officeDocument/2006/relationships/hyperlink" Target="http://inspiromat.nidm.cz/" TargetMode="External"/><Relationship Id="rId47" Type="http://schemas.openxmlformats.org/officeDocument/2006/relationships/hyperlink" Target="http://www.hra.cz" TargetMode="External"/><Relationship Id="rId50" Type="http://schemas.openxmlformats.org/officeDocument/2006/relationships/hyperlink" Target="http://www.e-skaut.cz/" TargetMode="External"/><Relationship Id="rId55" Type="http://schemas.openxmlformats.org/officeDocument/2006/relationships/hyperlink" Target="http://www.bradacovi.net/shry/" TargetMode="External"/><Relationship Id="rId7" Type="http://schemas.openxmlformats.org/officeDocument/2006/relationships/hyperlink" Target="http://www.borovice.cz/" TargetMode="External"/><Relationship Id="rId12" Type="http://schemas.openxmlformats.org/officeDocument/2006/relationships/hyperlink" Target="http://centrum.her.unas.cz/" TargetMode="External"/><Relationship Id="rId17" Type="http://schemas.openxmlformats.org/officeDocument/2006/relationships/hyperlink" Target="http://www.woodcraft.cz/index.php?right=infostudna_hry" TargetMode="External"/><Relationship Id="rId25" Type="http://schemas.openxmlformats.org/officeDocument/2006/relationships/hyperlink" Target="http://www.taborovehry.wz.cz/" TargetMode="External"/><Relationship Id="rId33" Type="http://schemas.openxmlformats.org/officeDocument/2006/relationships/hyperlink" Target="http://www.borovice.cz/" TargetMode="External"/><Relationship Id="rId38" Type="http://schemas.openxmlformats.org/officeDocument/2006/relationships/hyperlink" Target="http://junak.cervenepecky.cz/hry/" TargetMode="External"/><Relationship Id="rId46" Type="http://schemas.openxmlformats.org/officeDocument/2006/relationships/hyperlink" Target="http://istezka.vojtechvit.cz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woodcraft.cz/index.php?right=infostudna_hry" TargetMode="External"/><Relationship Id="rId20" Type="http://schemas.openxmlformats.org/officeDocument/2006/relationships/hyperlink" Target="http://www.hra.cz" TargetMode="External"/><Relationship Id="rId29" Type="http://schemas.openxmlformats.org/officeDocument/2006/relationships/hyperlink" Target="http://www.bradacovi.net/shry/" TargetMode="External"/><Relationship Id="rId41" Type="http://schemas.openxmlformats.org/officeDocument/2006/relationships/hyperlink" Target="http://inspiromat.nidm.cz/" TargetMode="External"/><Relationship Id="rId54" Type="http://schemas.openxmlformats.org/officeDocument/2006/relationships/hyperlink" Target="http://sweb.cz/isev/hry/hry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rovice.cz/" TargetMode="External"/><Relationship Id="rId11" Type="http://schemas.openxmlformats.org/officeDocument/2006/relationships/hyperlink" Target="http://junak.cervenepecky.cz/hry/" TargetMode="External"/><Relationship Id="rId24" Type="http://schemas.openxmlformats.org/officeDocument/2006/relationships/hyperlink" Target="http://www.taborovehry.wz.cz/" TargetMode="External"/><Relationship Id="rId32" Type="http://schemas.openxmlformats.org/officeDocument/2006/relationships/hyperlink" Target="http://www.hranostaj.cz/" TargetMode="External"/><Relationship Id="rId37" Type="http://schemas.openxmlformats.org/officeDocument/2006/relationships/hyperlink" Target="http://junak.cervenepecky.cz/hry/" TargetMode="External"/><Relationship Id="rId40" Type="http://schemas.openxmlformats.org/officeDocument/2006/relationships/hyperlink" Target="http://centrum.her.unas.cz/" TargetMode="External"/><Relationship Id="rId45" Type="http://schemas.openxmlformats.org/officeDocument/2006/relationships/hyperlink" Target="http://istezka.vojtechvit.cz" TargetMode="External"/><Relationship Id="rId53" Type="http://schemas.openxmlformats.org/officeDocument/2006/relationships/hyperlink" Target="file:///C:\Users\Lukas%20Goldhair\Dropbox\Katedra%20Program\Milka\Informa&#269;n&#237;%20syst&#233;m%20environment&#225;ln&#237;%20v&#253;chovy" TargetMode="External"/><Relationship Id="rId58" Type="http://schemas.openxmlformats.org/officeDocument/2006/relationships/hyperlink" Target="http://krizovatka.skaut.cz/databaze/databaze_programu/" TargetMode="External"/><Relationship Id="rId5" Type="http://schemas.openxmlformats.org/officeDocument/2006/relationships/hyperlink" Target="http://www.hranostaj.cz/" TargetMode="External"/><Relationship Id="rId15" Type="http://schemas.openxmlformats.org/officeDocument/2006/relationships/hyperlink" Target="http://inspiromat.nidm.cz/" TargetMode="External"/><Relationship Id="rId23" Type="http://schemas.openxmlformats.org/officeDocument/2006/relationships/hyperlink" Target="http://www.e-skaut.cz/" TargetMode="External"/><Relationship Id="rId28" Type="http://schemas.openxmlformats.org/officeDocument/2006/relationships/hyperlink" Target="http://www.bradacovi.net/shry/" TargetMode="External"/><Relationship Id="rId36" Type="http://schemas.openxmlformats.org/officeDocument/2006/relationships/hyperlink" Target="http://www.zoubek.cz/homepage/hry/index.html" TargetMode="External"/><Relationship Id="rId49" Type="http://schemas.openxmlformats.org/officeDocument/2006/relationships/hyperlink" Target="http://www.e-skaut.cz/" TargetMode="External"/><Relationship Id="rId57" Type="http://schemas.openxmlformats.org/officeDocument/2006/relationships/hyperlink" Target="http://rvp.cz/informace/dokumenty-rvp/rvp-zv" TargetMode="External"/><Relationship Id="rId10" Type="http://schemas.openxmlformats.org/officeDocument/2006/relationships/hyperlink" Target="http://junak.cervenepecky.cz/hry/" TargetMode="External"/><Relationship Id="rId19" Type="http://schemas.openxmlformats.org/officeDocument/2006/relationships/hyperlink" Target="http://istezka.vojtechvit.cz" TargetMode="External"/><Relationship Id="rId31" Type="http://schemas.openxmlformats.org/officeDocument/2006/relationships/hyperlink" Target="http://krizovatka.skaut.cz/databaze/databaze_programu/" TargetMode="External"/><Relationship Id="rId44" Type="http://schemas.openxmlformats.org/officeDocument/2006/relationships/hyperlink" Target="http://www.woodcraft.cz/index.php?right=infostudna_hry" TargetMode="External"/><Relationship Id="rId52" Type="http://schemas.openxmlformats.org/officeDocument/2006/relationships/hyperlink" Target="http://www.taborovehry.wz.cz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oubek.cz/homepage/hry/index.html" TargetMode="External"/><Relationship Id="rId14" Type="http://schemas.openxmlformats.org/officeDocument/2006/relationships/hyperlink" Target="http://inspiromat.nidm.cz/" TargetMode="External"/><Relationship Id="rId22" Type="http://schemas.openxmlformats.org/officeDocument/2006/relationships/hyperlink" Target="http://www.e-skaut.cz/" TargetMode="External"/><Relationship Id="rId27" Type="http://schemas.openxmlformats.org/officeDocument/2006/relationships/hyperlink" Target="http://sweb.cz/isev/hry/hry.htm" TargetMode="External"/><Relationship Id="rId30" Type="http://schemas.openxmlformats.org/officeDocument/2006/relationships/hyperlink" Target="http://rvp.cz/informace/dokumenty-rvp/rvp-zv" TargetMode="External"/><Relationship Id="rId35" Type="http://schemas.openxmlformats.org/officeDocument/2006/relationships/hyperlink" Target="http://www.zoubek.cz/homepage/hry/index.html" TargetMode="External"/><Relationship Id="rId43" Type="http://schemas.openxmlformats.org/officeDocument/2006/relationships/hyperlink" Target="http://www.woodcraft.cz/index.php?right=infostudna_hry" TargetMode="External"/><Relationship Id="rId48" Type="http://schemas.openxmlformats.org/officeDocument/2006/relationships/hyperlink" Target="http://www.hra.cz" TargetMode="External"/><Relationship Id="rId56" Type="http://schemas.openxmlformats.org/officeDocument/2006/relationships/hyperlink" Target="http://www.bradacovi.net/shry/" TargetMode="External"/><Relationship Id="rId8" Type="http://schemas.openxmlformats.org/officeDocument/2006/relationships/hyperlink" Target="http://www.zoubek.cz/homepage/hry/index.html" TargetMode="External"/><Relationship Id="rId51" Type="http://schemas.openxmlformats.org/officeDocument/2006/relationships/hyperlink" Target="http://www.taborovehry.wz.cz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Lukas Goldhair</cp:lastModifiedBy>
  <cp:revision>2</cp:revision>
  <cp:lastPrinted>2013-08-08T22:29:00Z</cp:lastPrinted>
  <dcterms:created xsi:type="dcterms:W3CDTF">2013-08-08T22:32:00Z</dcterms:created>
  <dcterms:modified xsi:type="dcterms:W3CDTF">2013-08-08T22:32:00Z</dcterms:modified>
</cp:coreProperties>
</file>