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7" w:rsidRDefault="00E22EC7" w:rsidP="00E22EC7">
      <w:pPr>
        <w:pStyle w:val="Odstavecseseznamem"/>
        <w:numPr>
          <w:ilvl w:val="0"/>
          <w:numId w:val="3"/>
        </w:numPr>
      </w:pPr>
      <w:r w:rsidRPr="00E22EC7">
        <w:rPr>
          <w:b/>
        </w:rPr>
        <w:t>Všichni C, CT v sále</w:t>
      </w:r>
      <w:r>
        <w:t xml:space="preserve">:  </w:t>
      </w:r>
      <w:r w:rsidR="00E031FA">
        <w:t>13:40-14:50</w:t>
      </w:r>
      <w:r w:rsidR="00A97C2D">
        <w:t xml:space="preserve"> </w:t>
      </w:r>
      <w:r>
        <w:t>Seznamování – tváře, přiřazení funkce (fotky);  vede Šuplajdá</w:t>
      </w:r>
    </w:p>
    <w:p w:rsidR="00E22EC7" w:rsidRDefault="00E22EC7" w:rsidP="00E22EC7">
      <w:pPr>
        <w:pStyle w:val="Odstavecseseznamem"/>
      </w:pPr>
      <w:r w:rsidRPr="00E22EC7">
        <w:t>(tužka s sebou)</w:t>
      </w:r>
    </w:p>
    <w:p w:rsidR="004777C6" w:rsidRPr="00E22EC7" w:rsidRDefault="004777C6" w:rsidP="00E22EC7">
      <w:pPr>
        <w:pStyle w:val="Odstavecseseznamem"/>
      </w:pPr>
      <w:r>
        <w:t>___Rozdat papírky</w:t>
      </w:r>
      <w:r w:rsidR="00650C33">
        <w:t xml:space="preserve"> očekávání</w:t>
      </w:r>
    </w:p>
    <w:p w:rsidR="00E22EC7" w:rsidRDefault="00E22EC7" w:rsidP="00E22EC7">
      <w:pPr>
        <w:pStyle w:val="Odstavecseseznamem"/>
        <w:numPr>
          <w:ilvl w:val="0"/>
          <w:numId w:val="3"/>
        </w:numPr>
      </w:pPr>
      <w:r w:rsidRPr="008761B6">
        <w:rPr>
          <w:b/>
        </w:rPr>
        <w:t xml:space="preserve">Ve skupinách </w:t>
      </w:r>
      <w:r w:rsidR="00B279E1" w:rsidRPr="008761B6">
        <w:rPr>
          <w:b/>
        </w:rPr>
        <w:t>Vede</w:t>
      </w:r>
      <w:r w:rsidR="008761B6">
        <w:rPr>
          <w:b/>
        </w:rPr>
        <w:t xml:space="preserve"> </w:t>
      </w:r>
      <w:r w:rsidR="002D0646">
        <w:rPr>
          <w:b/>
          <w:highlight w:val="yellow"/>
        </w:rPr>
        <w:t>13</w:t>
      </w:r>
      <w:r w:rsidR="00E031FA">
        <w:rPr>
          <w:b/>
          <w:highlight w:val="yellow"/>
        </w:rPr>
        <w:t>:50</w:t>
      </w:r>
      <w:r w:rsidR="008761B6" w:rsidRPr="008761B6">
        <w:rPr>
          <w:b/>
          <w:highlight w:val="yellow"/>
        </w:rPr>
        <w:t>-14:30</w:t>
      </w:r>
      <w:r w:rsidR="00B279E1">
        <w:t xml:space="preserve">: </w:t>
      </w:r>
    </w:p>
    <w:p w:rsidR="00DF6F04" w:rsidRDefault="00B279E1" w:rsidP="00DF6F04">
      <w:pPr>
        <w:pStyle w:val="Odstavecseseznamem"/>
        <w:numPr>
          <w:ilvl w:val="0"/>
          <w:numId w:val="2"/>
        </w:numPr>
      </w:pPr>
      <w:r>
        <w:t>Modrák (sál)</w:t>
      </w:r>
      <w:r w:rsidR="00E22EC7">
        <w:t>+</w:t>
      </w:r>
      <w:r w:rsidR="00E22EC7" w:rsidRPr="00E22EC7">
        <w:t xml:space="preserve"> </w:t>
      </w:r>
      <w:r w:rsidR="00E22EC7">
        <w:t>Ceasar a Moulin (červená)</w:t>
      </w:r>
    </w:p>
    <w:p w:rsidR="00E22EC7" w:rsidRDefault="00B279E1" w:rsidP="00DF6F04">
      <w:pPr>
        <w:pStyle w:val="Odstavecseseznamem"/>
        <w:numPr>
          <w:ilvl w:val="0"/>
          <w:numId w:val="2"/>
        </w:numPr>
      </w:pPr>
      <w:r>
        <w:t>Lentikla</w:t>
      </w:r>
      <w:r w:rsidR="00D1104E">
        <w:t>(sál )+</w:t>
      </w:r>
      <w:r w:rsidR="00D1104E" w:rsidRPr="00E22EC7">
        <w:t xml:space="preserve"> </w:t>
      </w:r>
      <w:r w:rsidR="00941F1D">
        <w:t xml:space="preserve"> </w:t>
      </w:r>
      <w:r w:rsidR="00DF6F04">
        <w:t>Bebe (modrá)</w:t>
      </w:r>
    </w:p>
    <w:p w:rsidR="00E22EC7" w:rsidRDefault="00941F1D" w:rsidP="00E22EC7">
      <w:pPr>
        <w:pStyle w:val="Odstavecseseznamem"/>
        <w:numPr>
          <w:ilvl w:val="0"/>
          <w:numId w:val="2"/>
        </w:numPr>
      </w:pPr>
      <w:r>
        <w:t xml:space="preserve">Myšák </w:t>
      </w:r>
      <w:r w:rsidR="00D1104E">
        <w:t xml:space="preserve">(pollux pelíšek)+ </w:t>
      </w:r>
      <w:r w:rsidR="00E22EC7">
        <w:t>zapicovatel Kulich a Anča (zelená)</w:t>
      </w:r>
    </w:p>
    <w:p w:rsidR="00E22EC7" w:rsidRDefault="00B279E1" w:rsidP="00E22EC7">
      <w:pPr>
        <w:pStyle w:val="Odstavecseseznamem"/>
        <w:numPr>
          <w:ilvl w:val="0"/>
          <w:numId w:val="2"/>
        </w:numPr>
      </w:pPr>
      <w:r>
        <w:t>Bája (chodba u šatny)+</w:t>
      </w:r>
      <w:r w:rsidR="002D0646">
        <w:t xml:space="preserve"> Gymi (žlutí)</w:t>
      </w:r>
    </w:p>
    <w:p w:rsidR="00B279E1" w:rsidRDefault="00B279E1" w:rsidP="00AC3D1F">
      <w:r w:rsidRPr="00E22EC7">
        <w:rPr>
          <w:b/>
        </w:rPr>
        <w:t>Každá skupina:</w:t>
      </w:r>
      <w:r w:rsidR="002D0646">
        <w:t xml:space="preserve"> pru</w:t>
      </w:r>
      <w:r>
        <w:t>h flipu, fix,</w:t>
      </w:r>
      <w:r w:rsidR="00A97C2D">
        <w:t xml:space="preserve"> lepidlo, </w:t>
      </w:r>
      <w:r>
        <w:t xml:space="preserve"> mluvící kámen (plyšák)</w:t>
      </w:r>
      <w:r w:rsidR="00E22EC7">
        <w:t>, sadu krtečka</w:t>
      </w:r>
    </w:p>
    <w:p w:rsidR="000E3B79" w:rsidRPr="00A97C2D" w:rsidRDefault="000E3B79" w:rsidP="00AC3D1F">
      <w:pPr>
        <w:rPr>
          <w:i/>
        </w:rPr>
      </w:pPr>
      <w:r w:rsidRPr="00A97C2D">
        <w:rPr>
          <w:i/>
        </w:rPr>
        <w:t>(V případě potřeby použít Mluvící věc, na rozmluvení mlčících, jinak normální smršť konverzace)</w:t>
      </w:r>
    </w:p>
    <w:p w:rsidR="00FE59B8" w:rsidRDefault="00FE59B8" w:rsidP="00AC3D1F">
      <w:r>
        <w:t>,,Následující chvíle strávíme společně v téte skupince a ohlédneme se za proběhlím víkendem. Máme pro vás připravné otázky a budeme rádi, když nám je zodpovíte.“</w:t>
      </w:r>
    </w:p>
    <w:p w:rsidR="00AC3D1F" w:rsidRDefault="00AC3D1F" w:rsidP="00AC3D1F">
      <w:r w:rsidRPr="00FE59B8">
        <w:rPr>
          <w:strike/>
        </w:rPr>
        <w:t>Seznámení mezi sebou?</w:t>
      </w:r>
      <w:r>
        <w:t xml:space="preserve"> Nakolik jste se vzájemně poznali</w:t>
      </w:r>
      <w:r w:rsidR="00FE59B8">
        <w:t xml:space="preserve"> (Škála)</w:t>
      </w:r>
      <w:r>
        <w:t xml:space="preserve">? </w:t>
      </w:r>
      <w:r w:rsidR="009C7DAF">
        <w:t>Máte pocit, že víte i víc než jen jméno?</w:t>
      </w:r>
    </w:p>
    <w:p w:rsidR="001F3B60" w:rsidRDefault="001F3B60" w:rsidP="001F3B60">
      <w:pPr>
        <w:ind w:left="1416"/>
      </w:pPr>
      <w:r>
        <w:t xml:space="preserve">Škála: odhadem 60 - 75%, minimum je asi 50%. </w:t>
      </w:r>
    </w:p>
    <w:p w:rsidR="001F3B60" w:rsidRDefault="001F3B60" w:rsidP="001F3B60">
      <w:pPr>
        <w:ind w:left="1416"/>
      </w:pPr>
      <w:r>
        <w:t xml:space="preserve">Znají dobře, ale povrchně, ti co dávají méně. </w:t>
      </w:r>
    </w:p>
    <w:p w:rsidR="00AC3D1F" w:rsidRDefault="00AC3D1F" w:rsidP="00AC3D1F">
      <w:r w:rsidRPr="00E22EC7">
        <w:rPr>
          <w:u w:val="single"/>
        </w:rPr>
        <w:t>ZV pro jednotlivé programy</w:t>
      </w:r>
      <w:r w:rsidR="00A97C2D">
        <w:t xml:space="preserve"> </w:t>
      </w:r>
    </w:p>
    <w:p w:rsidR="00633D15" w:rsidRDefault="000E3B79" w:rsidP="00633D15">
      <w:pPr>
        <w:pStyle w:val="Odstavecseseznamem"/>
        <w:numPr>
          <w:ilvl w:val="0"/>
          <w:numId w:val="1"/>
        </w:numPr>
      </w:pPr>
      <w:r>
        <w:t>Vše začalo pozvánkou – dorazila včas? Bylo tam vše potřebné?</w:t>
      </w:r>
    </w:p>
    <w:p w:rsidR="001F3B60" w:rsidRDefault="001F3B60" w:rsidP="001F3B60">
      <w:pPr>
        <w:pStyle w:val="Odstavecseseznamem"/>
        <w:numPr>
          <w:ilvl w:val="1"/>
          <w:numId w:val="1"/>
        </w:numPr>
      </w:pPr>
      <w:r>
        <w:t>Co říkají: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>Čekala jsem to dřív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Bylo to těsně, aby to bylo komfortní, o něco později a bylo by to blbé. 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>Raději dříve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O jídle v pátek večer tam nebylo nic, takže v tom byla nejistota. Psát zda jídlo bude či ne. 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Poznámku „nechte si místo v batohu, dostanete obří </w:t>
      </w:r>
      <w:proofErr w:type="spellStart"/>
      <w:r>
        <w:t>castoří</w:t>
      </w:r>
      <w:proofErr w:type="spellEnd"/>
      <w:r>
        <w:t xml:space="preserve"> notýsek“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</w:p>
    <w:p w:rsidR="000E3B79" w:rsidRDefault="000E3B79" w:rsidP="00633D15">
      <w:pPr>
        <w:pStyle w:val="Odstavecseseznamem"/>
        <w:numPr>
          <w:ilvl w:val="0"/>
          <w:numId w:val="1"/>
        </w:numPr>
      </w:pPr>
      <w:r>
        <w:t>Máme pátek – sešli jsme se na nádraží a pak to šlo ráz na ráz. Jak jste to vnímali? Následovala hra – co si zní pamatujete? Na co si teď vzpomenete?</w:t>
      </w:r>
    </w:p>
    <w:p w:rsidR="000E3B79" w:rsidRDefault="000E3B79" w:rsidP="000E3B79">
      <w:pPr>
        <w:pStyle w:val="Odstavecseseznamem"/>
        <w:numPr>
          <w:ilvl w:val="1"/>
          <w:numId w:val="1"/>
        </w:numPr>
      </w:pPr>
      <w:r>
        <w:t>Cílem je zjistit:</w:t>
      </w:r>
    </w:p>
    <w:p w:rsidR="000E3B79" w:rsidRDefault="000E3B79" w:rsidP="000E3B79">
      <w:pPr>
        <w:pStyle w:val="Odstavecseseznamem"/>
        <w:numPr>
          <w:ilvl w:val="2"/>
          <w:numId w:val="1"/>
        </w:numPr>
      </w:pPr>
      <w:r>
        <w:t>Co se líbilo/nelíbilo?</w:t>
      </w:r>
    </w:p>
    <w:p w:rsidR="000E3B79" w:rsidRDefault="000E3B79" w:rsidP="000E3B79">
      <w:pPr>
        <w:pStyle w:val="Odstavecseseznamem"/>
        <w:numPr>
          <w:ilvl w:val="2"/>
          <w:numId w:val="1"/>
        </w:numPr>
      </w:pPr>
      <w:r>
        <w:t>Co byste použili pro svůj oddíl z této hry?</w:t>
      </w:r>
    </w:p>
    <w:p w:rsidR="001F3B60" w:rsidRDefault="001F3B60" w:rsidP="001F3B60">
      <w:pPr>
        <w:pStyle w:val="Odstavecseseznamem"/>
        <w:numPr>
          <w:ilvl w:val="1"/>
          <w:numId w:val="1"/>
        </w:numPr>
      </w:pPr>
      <w:r>
        <w:t>Co říkají: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Na začátku nebylo jasné kam se vydat – na základu nebo k bílému králíkovi? 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>Měli jsme na někoho čekat?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>Bylo by skvělé, kdybychom věděli, kolik nás má být, abychom tam někoho nenechali a věděli, zda na někoho čekat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>Začít symbolickým rámce je ok, forma s batohy byla pod úroveň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Rozdělení do skupin bylo hodně dobré. 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Technicky to bylo náročné, velké sousto pro organizátory. </w:t>
      </w:r>
    </w:p>
    <w:p w:rsidR="001F3B60" w:rsidRDefault="001F3B60" w:rsidP="001F3B60">
      <w:pPr>
        <w:pStyle w:val="Odstavecseseznamem"/>
        <w:numPr>
          <w:ilvl w:val="2"/>
          <w:numId w:val="1"/>
        </w:numPr>
      </w:pPr>
      <w:r>
        <w:t xml:space="preserve">Přepadení na začátku se mi líbilo, i proto že byl čas nutné věci si vzít. </w:t>
      </w:r>
    </w:p>
    <w:p w:rsidR="001F3B60" w:rsidRDefault="00FB4CED" w:rsidP="001F3B60">
      <w:pPr>
        <w:pStyle w:val="Odstavecseseznamem"/>
        <w:numPr>
          <w:ilvl w:val="2"/>
          <w:numId w:val="1"/>
        </w:numPr>
      </w:pPr>
      <w:proofErr w:type="spellStart"/>
      <w:r>
        <w:t>Šuplajda</w:t>
      </w:r>
      <w:proofErr w:type="spellEnd"/>
      <w:r>
        <w:t xml:space="preserve"> jako dvojitý agent byla dobrá</w:t>
      </w:r>
    </w:p>
    <w:p w:rsidR="00FB4CED" w:rsidRDefault="00FB4CED" w:rsidP="001F3B60">
      <w:pPr>
        <w:pStyle w:val="Odstavecseseznamem"/>
        <w:numPr>
          <w:ilvl w:val="2"/>
          <w:numId w:val="1"/>
        </w:numPr>
      </w:pPr>
      <w:r>
        <w:t>Telefonování kmotrům bylo super, obzvláště půjčovna vzducholodí</w:t>
      </w:r>
    </w:p>
    <w:p w:rsidR="00FB4CED" w:rsidRDefault="00FB4CED" w:rsidP="001F3B60">
      <w:pPr>
        <w:pStyle w:val="Odstavecseseznamem"/>
        <w:numPr>
          <w:ilvl w:val="2"/>
          <w:numId w:val="1"/>
        </w:numPr>
      </w:pPr>
      <w:r>
        <w:t xml:space="preserve">V oddíly by se dalo využít: STS, </w:t>
      </w:r>
    </w:p>
    <w:p w:rsidR="00FB4CED" w:rsidRDefault="00FB4CED" w:rsidP="001F3B60">
      <w:pPr>
        <w:pStyle w:val="Odstavecseseznamem"/>
        <w:numPr>
          <w:ilvl w:val="2"/>
          <w:numId w:val="1"/>
        </w:numPr>
      </w:pPr>
      <w:r>
        <w:t>Boj – společný křik protivníků nás namotivoval se semknout jako skupina</w:t>
      </w:r>
      <w:r w:rsidR="0016364E">
        <w:t xml:space="preserve"> (oni jsou tým, my budeme taky)</w:t>
      </w:r>
    </w:p>
    <w:p w:rsidR="00FB4CED" w:rsidRDefault="00FB4CED" w:rsidP="001F3B60">
      <w:pPr>
        <w:pStyle w:val="Odstavecseseznamem"/>
        <w:numPr>
          <w:ilvl w:val="2"/>
          <w:numId w:val="1"/>
        </w:numPr>
      </w:pPr>
      <w:r>
        <w:lastRenderedPageBreak/>
        <w:t>Bitka byla krásná, dělali jsme to pro děti a chtěla jsem si to taky zkusit</w:t>
      </w:r>
    </w:p>
    <w:p w:rsidR="00FB4CED" w:rsidRDefault="0016364E" w:rsidP="001F3B60">
      <w:pPr>
        <w:pStyle w:val="Odstavecseseznamem"/>
        <w:numPr>
          <w:ilvl w:val="2"/>
          <w:numId w:val="1"/>
        </w:numPr>
      </w:pPr>
      <w:r>
        <w:t>Prohlídka a informace o základně byly dobré a humorné</w:t>
      </w:r>
    </w:p>
    <w:p w:rsidR="0016364E" w:rsidRDefault="0016364E" w:rsidP="001F3B60">
      <w:pPr>
        <w:pStyle w:val="Odstavecseseznamem"/>
        <w:numPr>
          <w:ilvl w:val="2"/>
          <w:numId w:val="1"/>
        </w:numPr>
      </w:pPr>
      <w:r>
        <w:t>Chyběl mi veřejný harmonogram (někdo říká, že byl, ale až v neděli)</w:t>
      </w:r>
    </w:p>
    <w:p w:rsidR="000E3B79" w:rsidRDefault="000E3B79" w:rsidP="000E3B79">
      <w:pPr>
        <w:pStyle w:val="Odstavecseseznamem"/>
        <w:numPr>
          <w:ilvl w:val="0"/>
          <w:numId w:val="1"/>
        </w:numPr>
      </w:pPr>
      <w:r>
        <w:t>Společná hra (Jáma, čísla, plnění úkolů) – zeptat se na průběh, co bylo zajímavé?</w:t>
      </w:r>
    </w:p>
    <w:p w:rsidR="000E3B79" w:rsidRDefault="000E3B79" w:rsidP="000E3B79">
      <w:pPr>
        <w:pStyle w:val="Odstavecseseznamem"/>
        <w:numPr>
          <w:ilvl w:val="2"/>
          <w:numId w:val="1"/>
        </w:numPr>
      </w:pPr>
      <w:r>
        <w:t>Jak se to líbilo?</w:t>
      </w:r>
    </w:p>
    <w:p w:rsidR="0016364E" w:rsidRDefault="0016364E" w:rsidP="0016364E">
      <w:pPr>
        <w:pStyle w:val="Odstavecseseznamem"/>
        <w:numPr>
          <w:ilvl w:val="1"/>
          <w:numId w:val="1"/>
        </w:numPr>
      </w:pPr>
      <w:r>
        <w:t>Co říkají:</w:t>
      </w:r>
    </w:p>
    <w:p w:rsidR="0016364E" w:rsidRDefault="00426EFB" w:rsidP="0016364E">
      <w:pPr>
        <w:pStyle w:val="Odstavecseseznamem"/>
        <w:numPr>
          <w:ilvl w:val="2"/>
          <w:numId w:val="1"/>
        </w:numPr>
      </w:pPr>
      <w:r>
        <w:t>Super, hodně o spolupráci, u sudoku jsme se dlouho zasekli</w:t>
      </w:r>
    </w:p>
    <w:p w:rsidR="00426EFB" w:rsidRDefault="00426EFB" w:rsidP="0016364E">
      <w:pPr>
        <w:pStyle w:val="Odstavecseseznamem"/>
        <w:numPr>
          <w:ilvl w:val="2"/>
          <w:numId w:val="1"/>
        </w:numPr>
      </w:pPr>
      <w:r>
        <w:t xml:space="preserve">Perfektní na poznání. </w:t>
      </w:r>
    </w:p>
    <w:p w:rsidR="00426EFB" w:rsidRDefault="00426EFB" w:rsidP="0016364E">
      <w:pPr>
        <w:pStyle w:val="Odstavecseseznamem"/>
        <w:numPr>
          <w:ilvl w:val="2"/>
          <w:numId w:val="1"/>
        </w:numPr>
      </w:pPr>
      <w:r>
        <w:t>Je to použitelné v oddíle, doprovodná teorie je dobrá a využitelná</w:t>
      </w:r>
    </w:p>
    <w:p w:rsidR="00426EFB" w:rsidRDefault="00426EFB" w:rsidP="0016364E">
      <w:pPr>
        <w:pStyle w:val="Odstavecseseznamem"/>
        <w:numPr>
          <w:ilvl w:val="2"/>
          <w:numId w:val="1"/>
        </w:numPr>
      </w:pPr>
    </w:p>
    <w:p w:rsidR="000E3B79" w:rsidRDefault="000E3B79" w:rsidP="00102382">
      <w:pPr>
        <w:pStyle w:val="Odstavecseseznamem"/>
        <w:numPr>
          <w:ilvl w:val="0"/>
          <w:numId w:val="1"/>
        </w:numPr>
      </w:pPr>
      <w:r>
        <w:t xml:space="preserve">Po obědě jsme se opět ponořili do herního systému. Pamatujete si činnovnické heslo? </w:t>
      </w:r>
      <w:r>
        <w:sym w:font="Wingdings" w:char="F04A"/>
      </w:r>
      <w:r>
        <w:t xml:space="preserve"> (zeptat se rádoby zábavně)</w:t>
      </w:r>
      <w:r w:rsidR="00102382">
        <w:t>, zážitek ze hry?</w:t>
      </w:r>
    </w:p>
    <w:p w:rsidR="00426EFB" w:rsidRDefault="00426EFB" w:rsidP="00426EFB">
      <w:pPr>
        <w:pStyle w:val="Odstavecseseznamem"/>
        <w:numPr>
          <w:ilvl w:val="1"/>
          <w:numId w:val="1"/>
        </w:numPr>
      </w:pPr>
      <w:r>
        <w:t>Co říkají:</w:t>
      </w:r>
    </w:p>
    <w:p w:rsidR="00426EFB" w:rsidRDefault="00426EFB" w:rsidP="00426EFB">
      <w:pPr>
        <w:pStyle w:val="Odstavecseseznamem"/>
        <w:numPr>
          <w:ilvl w:val="2"/>
          <w:numId w:val="1"/>
        </w:numPr>
      </w:pPr>
      <w:r>
        <w:t>Už to bylo moc her, mohlo se začít „pracovat“</w:t>
      </w:r>
    </w:p>
    <w:p w:rsidR="00426EFB" w:rsidRDefault="00426EFB" w:rsidP="00426EFB">
      <w:pPr>
        <w:pStyle w:val="Odstavecseseznamem"/>
        <w:numPr>
          <w:ilvl w:val="2"/>
          <w:numId w:val="1"/>
        </w:numPr>
      </w:pPr>
      <w:r>
        <w:t>Bylo to fajn,</w:t>
      </w:r>
    </w:p>
    <w:p w:rsidR="00426EFB" w:rsidRDefault="00426EFB" w:rsidP="00426EFB">
      <w:pPr>
        <w:pStyle w:val="Odstavecseseznamem"/>
        <w:numPr>
          <w:ilvl w:val="2"/>
          <w:numId w:val="1"/>
        </w:numPr>
      </w:pPr>
      <w:r>
        <w:t>Spolupráce dobrá</w:t>
      </w:r>
    </w:p>
    <w:p w:rsidR="00426EFB" w:rsidRDefault="00426EFB" w:rsidP="00426EFB">
      <w:pPr>
        <w:pStyle w:val="Odstavecseseznamem"/>
        <w:numPr>
          <w:ilvl w:val="2"/>
          <w:numId w:val="1"/>
        </w:numPr>
      </w:pPr>
    </w:p>
    <w:p w:rsidR="00102382" w:rsidRDefault="00102382" w:rsidP="00102382">
      <w:pPr>
        <w:pStyle w:val="Odstavecseseznamem"/>
        <w:numPr>
          <w:ilvl w:val="0"/>
          <w:numId w:val="1"/>
        </w:numPr>
      </w:pPr>
      <w:r>
        <w:t xml:space="preserve">Volby – jak se vám pracovalo ve volebních týmech? </w:t>
      </w:r>
    </w:p>
    <w:p w:rsidR="004758CE" w:rsidRDefault="004758CE" w:rsidP="004758CE">
      <w:pPr>
        <w:pStyle w:val="Odstavecseseznamem"/>
        <w:numPr>
          <w:ilvl w:val="2"/>
          <w:numId w:val="1"/>
        </w:numPr>
      </w:pPr>
      <w:r>
        <w:t>Co jste si z toho odnesli?</w:t>
      </w:r>
    </w:p>
    <w:p w:rsidR="00102382" w:rsidRDefault="00102382" w:rsidP="00102382">
      <w:pPr>
        <w:pStyle w:val="Odstavecseseznamem"/>
        <w:numPr>
          <w:ilvl w:val="2"/>
          <w:numId w:val="1"/>
        </w:numPr>
      </w:pPr>
      <w:r>
        <w:t>Víte k čemu to bylo? Proč jsme to dělali?</w:t>
      </w:r>
      <w:r w:rsidR="00843A6A">
        <w:t xml:space="preserve"> (protože </w:t>
      </w:r>
      <w:proofErr w:type="gramStart"/>
      <w:r w:rsidR="00843A6A">
        <w:t>se ním</w:t>
      </w:r>
      <w:proofErr w:type="gramEnd"/>
      <w:r w:rsidR="00843A6A">
        <w:t xml:space="preserve"> budeme řídit)</w:t>
      </w:r>
    </w:p>
    <w:p w:rsidR="00426EFB" w:rsidRDefault="00426EFB" w:rsidP="00426EFB">
      <w:pPr>
        <w:pStyle w:val="Odstavecseseznamem"/>
        <w:numPr>
          <w:ilvl w:val="1"/>
          <w:numId w:val="1"/>
        </w:numPr>
      </w:pPr>
      <w:r>
        <w:t>Co říkají:</w:t>
      </w:r>
    </w:p>
    <w:p w:rsidR="00426EFB" w:rsidRDefault="0067325A" w:rsidP="00426EFB">
      <w:pPr>
        <w:pStyle w:val="Odstavecseseznamem"/>
        <w:numPr>
          <w:ilvl w:val="2"/>
          <w:numId w:val="1"/>
        </w:numPr>
      </w:pPr>
      <w:r>
        <w:t>Proč jsme to dělali?</w:t>
      </w:r>
    </w:p>
    <w:p w:rsidR="0067325A" w:rsidRDefault="0067325A" w:rsidP="00426EFB">
      <w:pPr>
        <w:pStyle w:val="Odstavecseseznamem"/>
        <w:numPr>
          <w:ilvl w:val="2"/>
          <w:numId w:val="1"/>
        </w:numPr>
      </w:pPr>
      <w:r>
        <w:t xml:space="preserve">První dojem – volby jsou nesmysl. Pak se ukázalo, že je to o naší vlastní motivaci. </w:t>
      </w:r>
    </w:p>
    <w:p w:rsidR="0067325A" w:rsidRDefault="0067325A" w:rsidP="00426EFB">
      <w:pPr>
        <w:pStyle w:val="Odstavecseseznamem"/>
        <w:numPr>
          <w:ilvl w:val="2"/>
          <w:numId w:val="1"/>
        </w:numPr>
      </w:pPr>
      <w:r>
        <w:t>Zamyšlení jsme uvítali, a pak z toho ještě byla sranda, takže cíl splněn, atraktivně</w:t>
      </w:r>
    </w:p>
    <w:p w:rsidR="008E7989" w:rsidRDefault="008E7989" w:rsidP="00426EFB">
      <w:pPr>
        <w:pStyle w:val="Odstavecseseznamem"/>
        <w:numPr>
          <w:ilvl w:val="2"/>
          <w:numId w:val="1"/>
        </w:numPr>
      </w:pPr>
      <w:r>
        <w:t>První půl hodina byla o motivaci, pak převážil symbolický rámec</w:t>
      </w:r>
    </w:p>
    <w:p w:rsidR="008E7989" w:rsidRDefault="008E7989" w:rsidP="00426EFB">
      <w:pPr>
        <w:pStyle w:val="Odstavecseseznamem"/>
        <w:numPr>
          <w:ilvl w:val="2"/>
          <w:numId w:val="1"/>
        </w:numPr>
      </w:pPr>
      <w:r>
        <w:t>Volby nás omezovali (potom), bylo to o formě, ne tolik už o obsahu</w:t>
      </w:r>
    </w:p>
    <w:p w:rsidR="00102382" w:rsidRDefault="00102382" w:rsidP="00102382">
      <w:pPr>
        <w:pStyle w:val="Odstavecseseznamem"/>
        <w:numPr>
          <w:ilvl w:val="0"/>
          <w:numId w:val="1"/>
        </w:numPr>
      </w:pPr>
      <w:r>
        <w:t>Ledolamky s Móňou</w:t>
      </w:r>
    </w:p>
    <w:p w:rsidR="00102382" w:rsidRPr="008E7989" w:rsidRDefault="00102382" w:rsidP="00102382">
      <w:pPr>
        <w:pStyle w:val="Odstavecseseznamem"/>
        <w:numPr>
          <w:ilvl w:val="2"/>
          <w:numId w:val="1"/>
        </w:numPr>
      </w:pPr>
      <w:r>
        <w:t>Který obrázek nejlépe popisuje váš vztah s ostatními Castory? Jak se cítíte ve skupině? – všichni odpovídají,</w:t>
      </w:r>
      <w:r w:rsidRPr="00E22EC7">
        <w:rPr>
          <w:b/>
        </w:rPr>
        <w:t xml:space="preserve"> </w:t>
      </w:r>
      <w:r w:rsidR="00654D04">
        <w:rPr>
          <w:b/>
        </w:rPr>
        <w:t>(</w:t>
      </w:r>
      <w:r w:rsidRPr="00E22EC7">
        <w:rPr>
          <w:b/>
        </w:rPr>
        <w:t>KRTEČEK</w:t>
      </w:r>
      <w:r w:rsidR="00654D04">
        <w:rPr>
          <w:b/>
        </w:rPr>
        <w:t>-obrázky)</w:t>
      </w:r>
    </w:p>
    <w:p w:rsidR="008E7989" w:rsidRDefault="008E7989" w:rsidP="008E7989">
      <w:pPr>
        <w:pStyle w:val="Odstavecseseznamem"/>
        <w:numPr>
          <w:ilvl w:val="1"/>
          <w:numId w:val="1"/>
        </w:numPr>
      </w:pPr>
      <w:r w:rsidRPr="008E7989">
        <w:t>Co říkají</w:t>
      </w:r>
      <w:r>
        <w:t>:</w:t>
      </w:r>
    </w:p>
    <w:p w:rsidR="008E7989" w:rsidRDefault="008E7989" w:rsidP="008E7989">
      <w:pPr>
        <w:pStyle w:val="Odstavecseseznamem"/>
        <w:numPr>
          <w:ilvl w:val="2"/>
          <w:numId w:val="1"/>
        </w:numPr>
      </w:pPr>
      <w:r>
        <w:t>Parta</w:t>
      </w:r>
    </w:p>
    <w:p w:rsidR="008E7989" w:rsidRDefault="008E7989" w:rsidP="008E7989">
      <w:pPr>
        <w:pStyle w:val="Odstavecseseznamem"/>
        <w:numPr>
          <w:ilvl w:val="2"/>
          <w:numId w:val="1"/>
        </w:numPr>
      </w:pPr>
      <w:r>
        <w:t>Super, veselé, každý je jiný a rozumí si</w:t>
      </w:r>
    </w:p>
    <w:p w:rsidR="008E7989" w:rsidRDefault="008E7989" w:rsidP="008E7989">
      <w:pPr>
        <w:pStyle w:val="Odstavecseseznamem"/>
        <w:numPr>
          <w:ilvl w:val="2"/>
          <w:numId w:val="1"/>
        </w:numPr>
      </w:pPr>
      <w:r>
        <w:t>Na jedné řece všichni</w:t>
      </w:r>
    </w:p>
    <w:p w:rsidR="008E7989" w:rsidRDefault="008C10FB" w:rsidP="008E7989">
      <w:pPr>
        <w:pStyle w:val="Odstavecseseznamem"/>
        <w:numPr>
          <w:ilvl w:val="2"/>
          <w:numId w:val="1"/>
        </w:numPr>
      </w:pPr>
      <w:r>
        <w:t>Je tu spousta ryb, které plují se mnou a jsou ve stejném prostředí</w:t>
      </w:r>
    </w:p>
    <w:p w:rsidR="008C10FB" w:rsidRDefault="008C10FB" w:rsidP="008E7989">
      <w:pPr>
        <w:pStyle w:val="Odstavecseseznamem"/>
        <w:numPr>
          <w:ilvl w:val="2"/>
          <w:numId w:val="1"/>
        </w:numPr>
      </w:pPr>
      <w:r>
        <w:t>Je to fajn, dobře spolupracujeme, zní to trochu komunisticky, dělba práce ve skupinách je skvělá</w:t>
      </w:r>
    </w:p>
    <w:p w:rsidR="008C10FB" w:rsidRDefault="008C10FB" w:rsidP="008E7989">
      <w:pPr>
        <w:pStyle w:val="Odstavecseseznamem"/>
        <w:numPr>
          <w:ilvl w:val="2"/>
          <w:numId w:val="1"/>
        </w:numPr>
      </w:pPr>
      <w:r>
        <w:t>Špalek je Krteček na zahradě, jak se květiny rozevírají, tak se poznáváme</w:t>
      </w:r>
    </w:p>
    <w:p w:rsidR="008C10FB" w:rsidRPr="008E7989" w:rsidRDefault="008C10FB" w:rsidP="008E7989">
      <w:pPr>
        <w:pStyle w:val="Odstavecseseznamem"/>
        <w:numPr>
          <w:ilvl w:val="2"/>
          <w:numId w:val="1"/>
        </w:numPr>
      </w:pPr>
      <w:r>
        <w:t>Byla to jízda</w:t>
      </w:r>
    </w:p>
    <w:p w:rsidR="00102382" w:rsidRDefault="00102382" w:rsidP="00102382">
      <w:pPr>
        <w:pStyle w:val="Odstavecseseznamem"/>
        <w:numPr>
          <w:ilvl w:val="0"/>
          <w:numId w:val="1"/>
        </w:numPr>
      </w:pPr>
      <w:r>
        <w:t>Paříž + Čajovna</w:t>
      </w:r>
      <w:r w:rsidR="008C10FB">
        <w:t xml:space="preserve"> + rituál</w:t>
      </w:r>
    </w:p>
    <w:p w:rsidR="00102382" w:rsidRDefault="00245264" w:rsidP="00102382">
      <w:pPr>
        <w:pStyle w:val="Odstavecseseznamem"/>
        <w:numPr>
          <w:ilvl w:val="2"/>
          <w:numId w:val="1"/>
        </w:numPr>
      </w:pPr>
      <w:r>
        <w:t>(</w:t>
      </w:r>
      <w:r w:rsidR="00102382">
        <w:t>O čem jste si povídali?</w:t>
      </w:r>
      <w:r>
        <w:t>) Co (nejdůležitějšího) jste dozvěděli?</w:t>
      </w:r>
    </w:p>
    <w:p w:rsidR="00102382" w:rsidRDefault="00102382" w:rsidP="00102382">
      <w:pPr>
        <w:pStyle w:val="Odstavecseseznamem"/>
        <w:numPr>
          <w:ilvl w:val="2"/>
          <w:numId w:val="1"/>
        </w:numPr>
      </w:pPr>
      <w:r>
        <w:t>Co vás nadchlo? Co byste tam nezařadili?</w:t>
      </w:r>
    </w:p>
    <w:p w:rsidR="008C10FB" w:rsidRDefault="008C10FB" w:rsidP="008C10FB">
      <w:pPr>
        <w:pStyle w:val="Odstavecseseznamem"/>
        <w:numPr>
          <w:ilvl w:val="1"/>
          <w:numId w:val="1"/>
        </w:numPr>
      </w:pPr>
      <w:r>
        <w:t>Co říkají: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>Zase jsme poznávali nové lidi a jejich pohledy na různé věci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>Střídání týmů je fajn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 xml:space="preserve">Rituál byl super, protože mám tyhle věci hrozně ráda, to co říkal Špalek, bylo fajn. Hrozně hezký. 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 xml:space="preserve">Byla šance popovídat si o samotě i s jedním  </w:t>
      </w:r>
      <w:proofErr w:type="spellStart"/>
      <w:r>
        <w:t>polluxem</w:t>
      </w:r>
      <w:proofErr w:type="spellEnd"/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>Procházka byla strašně fajn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lastRenderedPageBreak/>
        <w:t>U ohně bylo hezké dostat nášivku, oceňuji tu důvěru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>Jiné otázky v čajovně (Kniha otázek od Petra Bakaláře)</w:t>
      </w:r>
    </w:p>
    <w:p w:rsidR="008C10FB" w:rsidRDefault="008C10FB" w:rsidP="008C10FB">
      <w:pPr>
        <w:pStyle w:val="Odstavecseseznamem"/>
        <w:numPr>
          <w:ilvl w:val="2"/>
          <w:numId w:val="1"/>
        </w:numPr>
      </w:pPr>
      <w:r>
        <w:t xml:space="preserve">Procházka k rituálu byla </w:t>
      </w:r>
      <w:proofErr w:type="gramStart"/>
      <w:r>
        <w:t>to na</w:t>
      </w:r>
      <w:proofErr w:type="gramEnd"/>
      <w:r>
        <w:t xml:space="preserve"> co jsme čekala, to bylo fakt dobré.</w:t>
      </w:r>
    </w:p>
    <w:p w:rsidR="008C10FB" w:rsidRDefault="00001C8B" w:rsidP="008C10FB">
      <w:pPr>
        <w:pStyle w:val="Odstavecseseznamem"/>
        <w:numPr>
          <w:ilvl w:val="2"/>
          <w:numId w:val="1"/>
        </w:numPr>
      </w:pPr>
      <w:r>
        <w:t xml:space="preserve">Čajovna </w:t>
      </w:r>
      <w:proofErr w:type="spellStart"/>
      <w:r>
        <w:t>bobré</w:t>
      </w:r>
      <w:proofErr w:type="spellEnd"/>
      <w:r>
        <w:t xml:space="preserve">, </w:t>
      </w:r>
      <w:proofErr w:type="spellStart"/>
      <w:r>
        <w:t>prochzka</w:t>
      </w:r>
      <w:proofErr w:type="spellEnd"/>
      <w:r>
        <w:t xml:space="preserve"> s jedním člověkem super příležitost k povídání</w:t>
      </w:r>
    </w:p>
    <w:p w:rsidR="00001C8B" w:rsidRDefault="00001C8B" w:rsidP="008C10FB">
      <w:pPr>
        <w:pStyle w:val="Odstavecseseznamem"/>
        <w:numPr>
          <w:ilvl w:val="2"/>
          <w:numId w:val="1"/>
        </w:numPr>
      </w:pPr>
      <w:r>
        <w:t>Líbí se mi, že se do aktivit zapojují všichni</w:t>
      </w:r>
    </w:p>
    <w:p w:rsidR="00001C8B" w:rsidRDefault="00001C8B" w:rsidP="008C10FB">
      <w:pPr>
        <w:pStyle w:val="Odstavecseseznamem"/>
        <w:numPr>
          <w:ilvl w:val="2"/>
          <w:numId w:val="1"/>
        </w:numPr>
      </w:pPr>
    </w:p>
    <w:p w:rsidR="00245264" w:rsidRDefault="00245264" w:rsidP="00245264">
      <w:pPr>
        <w:pStyle w:val="Odstavecseseznamem"/>
        <w:numPr>
          <w:ilvl w:val="0"/>
          <w:numId w:val="1"/>
        </w:numPr>
      </w:pPr>
      <w:r>
        <w:t>Rituál</w:t>
      </w:r>
    </w:p>
    <w:p w:rsidR="00245264" w:rsidRDefault="00245264" w:rsidP="00245264">
      <w:pPr>
        <w:pStyle w:val="Odstavecseseznamem"/>
        <w:numPr>
          <w:ilvl w:val="2"/>
          <w:numId w:val="1"/>
        </w:numPr>
      </w:pPr>
      <w:r>
        <w:t>Jaký to ve vás zanechalo dojem?</w:t>
      </w:r>
    </w:p>
    <w:p w:rsidR="00245264" w:rsidRDefault="00245264" w:rsidP="00245264">
      <w:pPr>
        <w:pStyle w:val="Odstavecseseznamem"/>
        <w:numPr>
          <w:ilvl w:val="0"/>
          <w:numId w:val="1"/>
        </w:numPr>
      </w:pPr>
      <w:r>
        <w:t>Konzultace a Vzdělávání</w:t>
      </w:r>
    </w:p>
    <w:p w:rsidR="00245264" w:rsidRDefault="00245264" w:rsidP="00245264">
      <w:pPr>
        <w:pStyle w:val="Odstavecseseznamem"/>
        <w:numPr>
          <w:ilvl w:val="2"/>
          <w:numId w:val="1"/>
        </w:numPr>
      </w:pPr>
      <w:r>
        <w:t>Bylo to přínosné? Máte pocit, že konzultanti ví o vašem oddíle?</w:t>
      </w:r>
    </w:p>
    <w:p w:rsidR="00B279E1" w:rsidRPr="004758CE" w:rsidRDefault="00245264" w:rsidP="00B279E1">
      <w:pPr>
        <w:pStyle w:val="Odstavecseseznamem"/>
        <w:numPr>
          <w:ilvl w:val="2"/>
          <w:numId w:val="1"/>
        </w:numPr>
        <w:rPr>
          <w:strike/>
        </w:rPr>
      </w:pPr>
      <w:r w:rsidRPr="004758CE">
        <w:rPr>
          <w:strike/>
        </w:rPr>
        <w:t>Víte k táborům vše zásadní?</w:t>
      </w:r>
      <w:r w:rsidR="004758CE">
        <w:t xml:space="preserve"> Co jste se k táborům dozvěděli podstatného/nového/zajímavého?</w:t>
      </w:r>
    </w:p>
    <w:p w:rsidR="00AC3D1F" w:rsidRDefault="00AC3D1F" w:rsidP="00AC3D1F">
      <w:r>
        <w:t xml:space="preserve">Co si odnášíte z víkendu jako </w:t>
      </w:r>
      <w:proofErr w:type="spellStart"/>
      <w:r>
        <w:t>nej</w:t>
      </w:r>
      <w:proofErr w:type="spellEnd"/>
      <w:r>
        <w:t>…/</w:t>
      </w:r>
      <w:proofErr w:type="spellStart"/>
      <w:r>
        <w:t>Whow</w:t>
      </w:r>
      <w:proofErr w:type="spellEnd"/>
      <w:r>
        <w:t xml:space="preserve"> zážitek?</w:t>
      </w:r>
    </w:p>
    <w:p w:rsidR="00001C8B" w:rsidRDefault="00001C8B" w:rsidP="00001C8B">
      <w:pPr>
        <w:ind w:left="708"/>
      </w:pPr>
      <w:r>
        <w:t>Procházka se zavázanýma očima 4x</w:t>
      </w:r>
    </w:p>
    <w:p w:rsidR="00001C8B" w:rsidRDefault="00001C8B" w:rsidP="00001C8B">
      <w:pPr>
        <w:ind w:left="708"/>
      </w:pPr>
      <w:r>
        <w:t>Špalkův „budeme si důležití“</w:t>
      </w:r>
    </w:p>
    <w:p w:rsidR="00001C8B" w:rsidRDefault="00001C8B" w:rsidP="00001C8B">
      <w:pPr>
        <w:ind w:left="708"/>
      </w:pPr>
      <w:r>
        <w:t>Důvěra vyjádřená nášivkou</w:t>
      </w:r>
    </w:p>
    <w:p w:rsidR="00001C8B" w:rsidRDefault="00001C8B" w:rsidP="00001C8B">
      <w:pPr>
        <w:ind w:left="708"/>
      </w:pPr>
      <w:r>
        <w:t xml:space="preserve">Vysoko </w:t>
      </w:r>
      <w:proofErr w:type="spellStart"/>
      <w:r>
        <w:t>účekávání</w:t>
      </w:r>
      <w:proofErr w:type="spellEnd"/>
      <w:r>
        <w:t>, srovnávání s loňskem, teď je to příjemné</w:t>
      </w:r>
    </w:p>
    <w:p w:rsidR="00001C8B" w:rsidRDefault="00001C8B" w:rsidP="00001C8B">
      <w:pPr>
        <w:ind w:left="708"/>
      </w:pPr>
      <w:r>
        <w:t>Čajovna</w:t>
      </w:r>
    </w:p>
    <w:p w:rsidR="00001C8B" w:rsidRDefault="00001C8B" w:rsidP="00001C8B">
      <w:pPr>
        <w:ind w:left="708"/>
      </w:pPr>
      <w:r>
        <w:t>U ohně</w:t>
      </w:r>
    </w:p>
    <w:p w:rsidR="00001C8B" w:rsidRDefault="00001C8B" w:rsidP="00001C8B">
      <w:pPr>
        <w:ind w:left="708"/>
      </w:pPr>
      <w:r>
        <w:t>Zážitek je to celý jako hrom, oheň nejvíc</w:t>
      </w:r>
      <w:bookmarkStart w:id="0" w:name="_GoBack"/>
      <w:bookmarkEnd w:id="0"/>
    </w:p>
    <w:p w:rsidR="00AC3D1F" w:rsidRDefault="004758CE" w:rsidP="00AC3D1F">
      <w:r>
        <w:t>Co si o</w:t>
      </w:r>
      <w:r w:rsidR="00DA6553">
        <w:t xml:space="preserve">dvážíte </w:t>
      </w:r>
      <w:r>
        <w:t>z </w:t>
      </w:r>
      <w:r w:rsidR="00DA6553">
        <w:t>víkendu</w:t>
      </w:r>
      <w:r>
        <w:t xml:space="preserve"> do svého oddílu</w:t>
      </w:r>
      <w:r w:rsidR="00DA6553">
        <w:t>? (inspirace)</w:t>
      </w:r>
    </w:p>
    <w:p w:rsidR="00DA6553" w:rsidRDefault="00DA6553" w:rsidP="00AC3D1F">
      <w:r>
        <w:t>Odváží</w:t>
      </w:r>
      <w:r w:rsidR="00941F1D">
        <w:t>te</w:t>
      </w:r>
      <w:r>
        <w:t xml:space="preserve"> si nějakou novou informaci, která vás obohatila?</w:t>
      </w:r>
      <w:r w:rsidR="004758CE">
        <w:t xml:space="preserve"> Pokud ano, jakou?</w:t>
      </w:r>
    </w:p>
    <w:p w:rsidR="00633D15" w:rsidRDefault="009C7DAF" w:rsidP="009C7DAF">
      <w:r>
        <w:t>Očekávání od víkendu – bylo naplněno? – lístečky doprostřed</w:t>
      </w:r>
      <w:r w:rsidR="00A97C2D">
        <w:t xml:space="preserve"> na flip nalepit</w:t>
      </w:r>
      <w:r w:rsidR="00207898">
        <w:t xml:space="preserve"> (kdo dopoví nalepí)</w:t>
      </w:r>
      <w:r>
        <w:t xml:space="preserve">, </w:t>
      </w:r>
      <w:r w:rsidR="00654D04">
        <w:t>(</w:t>
      </w:r>
      <w:r>
        <w:t>volné lístečky</w:t>
      </w:r>
      <w:r w:rsidR="00654D04">
        <w:t xml:space="preserve"> na dopsání) </w:t>
      </w:r>
      <w:r w:rsidR="00633D15">
        <w:t xml:space="preserve"> Je možné něco změnit mezi víkendy nebo na druhém víkendu tak, aby se dosáhlo v</w:t>
      </w:r>
      <w:r w:rsidR="00207898">
        <w:t>a</w:t>
      </w:r>
      <w:r w:rsidR="00633D15">
        <w:t>šeho očekávání?</w:t>
      </w:r>
    </w:p>
    <w:p w:rsidR="00633D15" w:rsidRDefault="00633D15" w:rsidP="009C7DAF">
      <w:r w:rsidRPr="006604BE">
        <w:rPr>
          <w:strike/>
          <w:shd w:val="clear" w:color="auto" w:fill="92D050"/>
        </w:rPr>
        <w:t>K jakému obrázku byste připodobnili  svojí spokojenost s víkendem?</w:t>
      </w:r>
      <w:r w:rsidRPr="006604BE">
        <w:rPr>
          <w:strike/>
        </w:rPr>
        <w:t xml:space="preserve"> </w:t>
      </w:r>
      <w:r w:rsidRPr="006604BE">
        <w:t>Celková spokojenost.</w:t>
      </w:r>
      <w:r>
        <w:t xml:space="preserve">  (Co by se dalo celkově vylepšit? Co vás překvapilo? )</w:t>
      </w:r>
    </w:p>
    <w:p w:rsidR="00E22EC7" w:rsidRDefault="00633D15" w:rsidP="009C7DAF">
      <w:r>
        <w:t>Máte dostatek informací, co budete dělat mezi víkendy? Víte vše?</w:t>
      </w:r>
    </w:p>
    <w:p w:rsidR="00A97C2D" w:rsidRDefault="00A97C2D" w:rsidP="009C7DAF">
      <w:r>
        <w:t>PATLAČKA</w:t>
      </w:r>
      <w:r w:rsidR="00E031FA">
        <w:t xml:space="preserve"> (všichni Geminy), vede Jíťa</w:t>
      </w:r>
      <w:r w:rsidR="00941F1D">
        <w:t xml:space="preserve">, KDE: </w:t>
      </w:r>
      <w:r w:rsidR="00207898">
        <w:t>pod horolezeckou stěnou</w:t>
      </w:r>
      <w:r>
        <w:t xml:space="preserve">  </w:t>
      </w:r>
      <w:r w:rsidR="00E031FA">
        <w:rPr>
          <w:highlight w:val="yellow"/>
        </w:rPr>
        <w:t>14:30</w:t>
      </w:r>
      <w:r w:rsidRPr="00E031FA">
        <w:rPr>
          <w:highlight w:val="yellow"/>
        </w:rPr>
        <w:t>-</w:t>
      </w:r>
      <w:r w:rsidR="00E031FA">
        <w:rPr>
          <w:highlight w:val="yellow"/>
        </w:rPr>
        <w:t>14:</w:t>
      </w:r>
      <w:r w:rsidR="00E031FA" w:rsidRPr="00E031FA">
        <w:rPr>
          <w:highlight w:val="yellow"/>
        </w:rPr>
        <w:t>45</w:t>
      </w:r>
    </w:p>
    <w:p w:rsidR="00941F1D" w:rsidRPr="00941F1D" w:rsidRDefault="009C7DAF" w:rsidP="00E22EC7">
      <w:pPr>
        <w:pStyle w:val="Odstavecseseznamem"/>
        <w:numPr>
          <w:ilvl w:val="0"/>
          <w:numId w:val="3"/>
        </w:numPr>
      </w:pPr>
      <w:r w:rsidRPr="00FE59B8">
        <w:rPr>
          <w:strike/>
        </w:rPr>
        <w:t xml:space="preserve">Celková spokojenost s víkendem? </w:t>
      </w:r>
      <w:r w:rsidR="00633D15" w:rsidRPr="00FE59B8">
        <w:rPr>
          <w:strike/>
        </w:rPr>
        <w:t>–</w:t>
      </w:r>
      <w:r>
        <w:t xml:space="preserve"> schody</w:t>
      </w:r>
      <w:r w:rsidR="00633D15">
        <w:t xml:space="preserve"> (Jak se těšíte na víkend?) + </w:t>
      </w:r>
      <w:r w:rsidR="00633D15" w:rsidRPr="00E031FA">
        <w:rPr>
          <w:b/>
        </w:rPr>
        <w:t>foto</w:t>
      </w:r>
    </w:p>
    <w:p w:rsidR="009C7DAF" w:rsidRPr="00941F1D" w:rsidRDefault="00941F1D" w:rsidP="00E22EC7">
      <w:pPr>
        <w:pStyle w:val="Odstavecseseznamem"/>
        <w:numPr>
          <w:ilvl w:val="0"/>
          <w:numId w:val="3"/>
        </w:numPr>
      </w:pPr>
      <w:r>
        <w:rPr>
          <w:b/>
        </w:rPr>
        <w:t>Rozloučení Moňa (sál, vše pro vás připravili Polluxové)</w:t>
      </w:r>
      <w:r w:rsidR="00A97C2D" w:rsidRPr="00E031FA">
        <w:rPr>
          <w:b/>
        </w:rPr>
        <w:t xml:space="preserve"> </w:t>
      </w:r>
    </w:p>
    <w:p w:rsidR="00941F1D" w:rsidRDefault="00941F1D" w:rsidP="00941F1D">
      <w:r>
        <w:t>15:00 KONEC</w:t>
      </w:r>
    </w:p>
    <w:p w:rsidR="009C7DAF" w:rsidRDefault="009C7DAF" w:rsidP="009C7DAF"/>
    <w:p w:rsidR="009C7DAF" w:rsidRPr="00AC3D1F" w:rsidRDefault="009C7DAF" w:rsidP="00AC3D1F"/>
    <w:sectPr w:rsidR="009C7DAF" w:rsidRPr="00AC3D1F" w:rsidSect="008761B6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49" w:rsidRDefault="005D1549" w:rsidP="009C7DAF">
      <w:pPr>
        <w:spacing w:after="0" w:line="240" w:lineRule="auto"/>
      </w:pPr>
      <w:r>
        <w:separator/>
      </w:r>
    </w:p>
  </w:endnote>
  <w:endnote w:type="continuationSeparator" w:id="0">
    <w:p w:rsidR="005D1549" w:rsidRDefault="005D1549" w:rsidP="009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49" w:rsidRDefault="005D1549" w:rsidP="009C7DAF">
      <w:pPr>
        <w:spacing w:after="0" w:line="240" w:lineRule="auto"/>
      </w:pPr>
      <w:r>
        <w:separator/>
      </w:r>
    </w:p>
  </w:footnote>
  <w:footnote w:type="continuationSeparator" w:id="0">
    <w:p w:rsidR="005D1549" w:rsidRDefault="005D1549" w:rsidP="009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233"/>
    <w:multiLevelType w:val="hybridMultilevel"/>
    <w:tmpl w:val="CF28DC9A"/>
    <w:lvl w:ilvl="0" w:tplc="8A2EAA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338"/>
    <w:multiLevelType w:val="hybridMultilevel"/>
    <w:tmpl w:val="AF2E0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A6808"/>
    <w:multiLevelType w:val="hybridMultilevel"/>
    <w:tmpl w:val="9236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A"/>
    <w:rsid w:val="00001C8B"/>
    <w:rsid w:val="000E3B79"/>
    <w:rsid w:val="00102382"/>
    <w:rsid w:val="0011387F"/>
    <w:rsid w:val="0016364E"/>
    <w:rsid w:val="001F3B60"/>
    <w:rsid w:val="00207898"/>
    <w:rsid w:val="00245264"/>
    <w:rsid w:val="002D0646"/>
    <w:rsid w:val="00426EFB"/>
    <w:rsid w:val="004758CE"/>
    <w:rsid w:val="004777C6"/>
    <w:rsid w:val="004A17DA"/>
    <w:rsid w:val="004C5C8A"/>
    <w:rsid w:val="005D1549"/>
    <w:rsid w:val="005E7908"/>
    <w:rsid w:val="00633D15"/>
    <w:rsid w:val="00650C33"/>
    <w:rsid w:val="00654D04"/>
    <w:rsid w:val="006604BE"/>
    <w:rsid w:val="0067325A"/>
    <w:rsid w:val="00696BD0"/>
    <w:rsid w:val="00843A6A"/>
    <w:rsid w:val="008761B6"/>
    <w:rsid w:val="008C10FB"/>
    <w:rsid w:val="008E7989"/>
    <w:rsid w:val="00941F1D"/>
    <w:rsid w:val="009C7DAF"/>
    <w:rsid w:val="00A72864"/>
    <w:rsid w:val="00A97C2D"/>
    <w:rsid w:val="00AC3D1F"/>
    <w:rsid w:val="00B279E1"/>
    <w:rsid w:val="00D1104E"/>
    <w:rsid w:val="00DA6553"/>
    <w:rsid w:val="00DD7FF8"/>
    <w:rsid w:val="00DF6F04"/>
    <w:rsid w:val="00E031FA"/>
    <w:rsid w:val="00E22EC7"/>
    <w:rsid w:val="00E35B1B"/>
    <w:rsid w:val="00FA0C42"/>
    <w:rsid w:val="00FB4CED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7DAF"/>
  </w:style>
  <w:style w:type="paragraph" w:styleId="Zpat">
    <w:name w:val="footer"/>
    <w:basedOn w:val="Normln"/>
    <w:link w:val="ZpatChar"/>
    <w:uiPriority w:val="99"/>
    <w:semiHidden/>
    <w:unhideWhenUsed/>
    <w:rsid w:val="009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DAF"/>
  </w:style>
  <w:style w:type="paragraph" w:styleId="Odstavecseseznamem">
    <w:name w:val="List Paragraph"/>
    <w:basedOn w:val="Normln"/>
    <w:uiPriority w:val="34"/>
    <w:qFormat/>
    <w:rsid w:val="0063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7DAF"/>
  </w:style>
  <w:style w:type="paragraph" w:styleId="Zpat">
    <w:name w:val="footer"/>
    <w:basedOn w:val="Normln"/>
    <w:link w:val="ZpatChar"/>
    <w:uiPriority w:val="99"/>
    <w:semiHidden/>
    <w:unhideWhenUsed/>
    <w:rsid w:val="009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DAF"/>
  </w:style>
  <w:style w:type="paragraph" w:styleId="Odstavecseseznamem">
    <w:name w:val="List Paragraph"/>
    <w:basedOn w:val="Normln"/>
    <w:uiPriority w:val="34"/>
    <w:qFormat/>
    <w:rsid w:val="0063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František Šereda</cp:lastModifiedBy>
  <cp:revision>11</cp:revision>
  <dcterms:created xsi:type="dcterms:W3CDTF">2014-04-13T11:38:00Z</dcterms:created>
  <dcterms:modified xsi:type="dcterms:W3CDTF">2014-04-13T12:14:00Z</dcterms:modified>
</cp:coreProperties>
</file>